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56AADBD" w14:textId="77777777" w:rsidR="00CE1E28" w:rsidRDefault="00CE1E28">
      <w:pPr>
        <w:jc w:val="center"/>
        <w:rPr>
          <w:rFonts w:ascii="Times New Roman" w:eastAsia="Calibri" w:hAnsi="Times New Roman" w:cs="Times New Roman"/>
          <w:b/>
          <w:sz w:val="24"/>
          <w:szCs w:val="24"/>
          <w:lang w:val="en-US" w:eastAsia="ru-RU"/>
        </w:rPr>
      </w:pPr>
    </w:p>
    <w:p w14:paraId="28980520" w14:textId="47270606" w:rsidR="00CE1E28" w:rsidRDefault="00CE1E28">
      <w:pPr>
        <w:jc w:val="center"/>
        <w:rPr>
          <w:rFonts w:ascii="Times New Roman" w:eastAsia="Calibri" w:hAnsi="Times New Roman" w:cs="Times New Roman"/>
          <w:b/>
          <w:sz w:val="24"/>
          <w:szCs w:val="24"/>
          <w:lang w:val="en-US" w:eastAsia="ru-RU"/>
        </w:rPr>
      </w:pPr>
      <w:bookmarkStart w:id="0" w:name="_GoBack"/>
      <w:r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  <w:lastRenderedPageBreak/>
        <w:drawing>
          <wp:inline distT="0" distB="0" distL="0" distR="0" wp14:anchorId="60CCC04A" wp14:editId="4369FBD1">
            <wp:extent cx="5540571" cy="7618285"/>
            <wp:effectExtent l="1047750" t="0" r="1012825" b="0"/>
            <wp:docPr id="1" name="Рисунок 1" descr="C:\Users\гульназ\Desktop\Люция раб прог\ОКМ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льназ\Desktop\Люция раб прог\ОКМ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544725" cy="76239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6B0971D1" w14:textId="77777777" w:rsidR="00CE1E28" w:rsidRDefault="00CE1E28">
      <w:pPr>
        <w:jc w:val="center"/>
        <w:rPr>
          <w:rFonts w:ascii="Times New Roman" w:eastAsia="Calibri" w:hAnsi="Times New Roman" w:cs="Times New Roman"/>
          <w:b/>
          <w:sz w:val="24"/>
          <w:szCs w:val="24"/>
          <w:lang w:val="en-US" w:eastAsia="ru-RU"/>
        </w:rPr>
      </w:pPr>
    </w:p>
    <w:p w14:paraId="64604CEB" w14:textId="77777777" w:rsidR="00CE1E28" w:rsidRDefault="00CE1E28">
      <w:pPr>
        <w:jc w:val="center"/>
        <w:rPr>
          <w:rFonts w:ascii="Times New Roman" w:eastAsia="Calibri" w:hAnsi="Times New Roman" w:cs="Times New Roman"/>
          <w:b/>
          <w:sz w:val="24"/>
          <w:szCs w:val="24"/>
          <w:lang w:val="en-US" w:eastAsia="ru-RU"/>
        </w:rPr>
      </w:pPr>
    </w:p>
    <w:p w14:paraId="10D2FEDC" w14:textId="77777777" w:rsidR="00E91134" w:rsidRDefault="004B20DF">
      <w:pPr>
        <w:jc w:val="center"/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Пояснительная записка</w:t>
      </w:r>
    </w:p>
    <w:p w14:paraId="0987FFF0" w14:textId="77777777" w:rsidR="00E91134" w:rsidRDefault="004B20DF" w:rsidP="005C6FC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Рабочая программа разработана на основе нормативных документов:</w:t>
      </w:r>
    </w:p>
    <w:p w14:paraId="41724EA3" w14:textId="77777777" w:rsidR="00E91134" w:rsidRDefault="004B20DF" w:rsidP="005C6FC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1.Федеральный Закон «Об образовании в Российской Федерации» от 29 декабря 2012г. №273-ФЗ</w:t>
      </w:r>
    </w:p>
    <w:p w14:paraId="593FA2BF" w14:textId="77777777" w:rsidR="00E91134" w:rsidRDefault="004B20DF" w:rsidP="005C6FC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2. Федеральный государственный образовательный стандарт начального общего образования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МОиН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РФ от 6.10.2009г. №373</w:t>
      </w:r>
    </w:p>
    <w:p w14:paraId="795369ED" w14:textId="77777777" w:rsidR="00E91134" w:rsidRDefault="004B20DF" w:rsidP="005C6FC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3. Приказ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МОиН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РФ от 26.11.2010г. №1241 «О внесении изменений в Федеральный образовательный стандарт начального общего образования», утверждённый приказом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МОиН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РФ от 6.10.2009г. №373</w:t>
      </w:r>
    </w:p>
    <w:p w14:paraId="1013A28F" w14:textId="77777777" w:rsidR="00E91134" w:rsidRDefault="004B20DF" w:rsidP="005C6F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tt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 Примерная программа начального  общего образования по окружающему миру, авторская программа </w:t>
      </w:r>
      <w:r>
        <w:rPr>
          <w:rFonts w:ascii="Times New Roman" w:eastAsia="Calibri" w:hAnsi="Times New Roman" w:cs="Times New Roman"/>
          <w:sz w:val="28"/>
          <w:szCs w:val="28"/>
        </w:rPr>
        <w:t xml:space="preserve">А.А.Плешаков «Окружающий мир», Москва «Просвещение», 2014 г.  </w:t>
      </w:r>
    </w:p>
    <w:p w14:paraId="5C500C5B" w14:textId="77777777" w:rsidR="00E91134" w:rsidRDefault="004B20DF" w:rsidP="005C6FC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5. Примерная основная образовательная программа начальног</w:t>
      </w:r>
      <w:r w:rsidR="0046532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 общего образования. 8.04. 201</w:t>
      </w:r>
      <w:r w:rsidR="00465325" w:rsidRPr="000C258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г. № 1/15</w:t>
      </w:r>
    </w:p>
    <w:p w14:paraId="05F6F90C" w14:textId="77777777" w:rsidR="00E91134" w:rsidRDefault="004B20DF" w:rsidP="005C6FC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6. Образовательная программа начального общего образования МБОУ «Пестречинская СОШ №2»</w:t>
      </w:r>
    </w:p>
    <w:p w14:paraId="6EBCE9BE" w14:textId="6A330B36" w:rsidR="00E91134" w:rsidRDefault="004B20DF" w:rsidP="005C6FCD">
      <w:pPr>
        <w:spacing w:after="0" w:line="240" w:lineRule="auto"/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7. Учебный план МБОУ «Пестречинская СОШ №2» Пестречинского</w:t>
      </w:r>
      <w:r w:rsidR="0047356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="000C258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муниципального района РТ на 2020-21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уч. год.</w:t>
      </w:r>
    </w:p>
    <w:p w14:paraId="60601A8D" w14:textId="77777777" w:rsidR="00E91134" w:rsidRDefault="004B20DF" w:rsidP="005C6FC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8. Положение о рабочей   программе МБОУ «Пестречинская СОШ №2» Пестречинского муниципального района РТ</w:t>
      </w:r>
    </w:p>
    <w:p w14:paraId="61E78F3A" w14:textId="77777777" w:rsidR="005C6FCD" w:rsidRPr="005C6FCD" w:rsidRDefault="005C6FCD" w:rsidP="005C6FC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14:paraId="0B6E9584" w14:textId="77777777" w:rsidR="00E91134" w:rsidRDefault="004B20DF">
      <w:pPr>
        <w:widowControl w:val="0"/>
        <w:tabs>
          <w:tab w:val="left" w:pos="284"/>
        </w:tabs>
        <w:rPr>
          <w:rFonts w:ascii="Times New Roman" w:eastAsia="Times New Roman" w:hAnsi="Times New Roman" w:cs="Times New Roman"/>
          <w:b/>
          <w:iCs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Cs/>
          <w:color w:val="FF0000"/>
          <w:sz w:val="24"/>
          <w:szCs w:val="24"/>
          <w:lang w:eastAsia="ru-RU"/>
        </w:rPr>
        <w:t>Рабочая программа реализует следующие цели обучения:</w:t>
      </w:r>
    </w:p>
    <w:p w14:paraId="2C6A9C95" w14:textId="77777777" w:rsidR="00E91134" w:rsidRDefault="004B20DF">
      <w:pPr>
        <w:widowControl w:val="0"/>
        <w:numPr>
          <w:ilvl w:val="0"/>
          <w:numId w:val="1"/>
        </w:numPr>
        <w:tabs>
          <w:tab w:val="left" w:pos="284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формирование </w:t>
      </w:r>
      <w:r>
        <w:rPr>
          <w:rFonts w:ascii="Times New Roman" w:eastAsia="Times New Roman" w:hAnsi="Times New Roman" w:cs="Times New Roman"/>
          <w:color w:val="002060"/>
          <w:sz w:val="24"/>
          <w:szCs w:val="24"/>
        </w:rPr>
        <w:t>целостной картины мира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 осознание ме</w:t>
      </w:r>
      <w:r>
        <w:rPr>
          <w:rFonts w:ascii="Times New Roman" w:eastAsia="Times New Roman" w:hAnsi="Times New Roman" w:cs="Times New Roman"/>
          <w:sz w:val="24"/>
          <w:szCs w:val="24"/>
        </w:rPr>
        <w:softHyphen/>
        <w:t>ста в нём человека на основе единства рационально-научного познания и эмоционально-ценностного осмысления ребёнком личного опыта общения с людьми и природой;</w:t>
      </w:r>
    </w:p>
    <w:p w14:paraId="1105B961" w14:textId="77777777" w:rsidR="00E91134" w:rsidRDefault="004B20DF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2060"/>
          <w:sz w:val="24"/>
          <w:szCs w:val="24"/>
        </w:rPr>
        <w:t>духовно-нравственное развитие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 воспитание личности гражданина России в условиях культурного и конфессиональ</w:t>
      </w:r>
      <w:r>
        <w:rPr>
          <w:rFonts w:ascii="Times New Roman" w:eastAsia="Times New Roman" w:hAnsi="Times New Roman" w:cs="Times New Roman"/>
          <w:sz w:val="24"/>
          <w:szCs w:val="24"/>
        </w:rPr>
        <w:softHyphen/>
        <w:t>ного многообразия российского общества.</w:t>
      </w:r>
    </w:p>
    <w:p w14:paraId="23A56906" w14:textId="77777777" w:rsidR="00E91134" w:rsidRDefault="004B20DF">
      <w:pPr>
        <w:widowControl w:val="0"/>
        <w:tabs>
          <w:tab w:val="left" w:pos="284"/>
        </w:tabs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iCs/>
          <w:color w:val="FF0000"/>
          <w:sz w:val="24"/>
          <w:szCs w:val="24"/>
          <w:lang w:eastAsia="ru-RU"/>
        </w:rPr>
        <w:t>Изучение предмета способствует решению следующих задач:</w:t>
      </w:r>
    </w:p>
    <w:p w14:paraId="1BBADA28" w14:textId="77777777" w:rsidR="00E91134" w:rsidRDefault="004B20DF">
      <w:pPr>
        <w:shd w:val="clear" w:color="auto" w:fill="FFFFFF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1)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формирование </w:t>
      </w:r>
      <w:r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уважительного отношения </w:t>
      </w:r>
      <w:r>
        <w:rPr>
          <w:rFonts w:ascii="Times New Roman" w:eastAsia="Times New Roman" w:hAnsi="Times New Roman" w:cs="Times New Roman"/>
          <w:sz w:val="24"/>
          <w:szCs w:val="24"/>
        </w:rPr>
        <w:t>к семье, насе</w:t>
      </w:r>
      <w:r>
        <w:rPr>
          <w:rFonts w:ascii="Times New Roman" w:eastAsia="Times New Roman" w:hAnsi="Times New Roman" w:cs="Times New Roman"/>
          <w:sz w:val="24"/>
          <w:szCs w:val="24"/>
        </w:rPr>
        <w:softHyphen/>
        <w:t>лённому пункту, региону, в котором проживают дети, к России, её природе и культуре, истории и современной жизни;</w:t>
      </w:r>
    </w:p>
    <w:p w14:paraId="6A4FF53D" w14:textId="77777777" w:rsidR="00E91134" w:rsidRDefault="004B20DF">
      <w:pPr>
        <w:shd w:val="clear" w:color="auto" w:fill="FFFFFF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2)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осознание ребёнком ценности, целостности и </w:t>
      </w:r>
      <w:r>
        <w:rPr>
          <w:rFonts w:ascii="Times New Roman" w:eastAsia="Times New Roman" w:hAnsi="Times New Roman" w:cs="Times New Roman"/>
          <w:color w:val="002060"/>
          <w:sz w:val="24"/>
          <w:szCs w:val="24"/>
        </w:rPr>
        <w:t>многообразия окружающего мира</w:t>
      </w:r>
      <w:r>
        <w:rPr>
          <w:rFonts w:ascii="Times New Roman" w:eastAsia="Times New Roman" w:hAnsi="Times New Roman" w:cs="Times New Roman"/>
          <w:sz w:val="24"/>
          <w:szCs w:val="24"/>
        </w:rPr>
        <w:t>, своего места в нём;</w:t>
      </w:r>
    </w:p>
    <w:p w14:paraId="188014A8" w14:textId="77777777" w:rsidR="00E91134" w:rsidRDefault="004B20DF">
      <w:pPr>
        <w:shd w:val="clear" w:color="auto" w:fill="FFFFFF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3)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формирование модели </w:t>
      </w:r>
      <w:r>
        <w:rPr>
          <w:rFonts w:ascii="Times New Roman" w:eastAsia="Times New Roman" w:hAnsi="Times New Roman" w:cs="Times New Roman"/>
          <w:color w:val="002060"/>
          <w:sz w:val="24"/>
          <w:szCs w:val="24"/>
        </w:rPr>
        <w:t>безопасного поведения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 условиях повседневной жизни и в различных опасных и чрезвычайных ситуациях;</w:t>
      </w:r>
    </w:p>
    <w:p w14:paraId="04A52F4D" w14:textId="77777777" w:rsidR="00BC5AB8" w:rsidRPr="0043115B" w:rsidRDefault="004B20DF" w:rsidP="00BC5AB8">
      <w:pPr>
        <w:shd w:val="clear" w:color="auto" w:fill="FFFFFF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4)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формирование </w:t>
      </w:r>
      <w:r>
        <w:rPr>
          <w:rFonts w:ascii="Times New Roman" w:eastAsia="Times New Roman" w:hAnsi="Times New Roman" w:cs="Times New Roman"/>
          <w:color w:val="002060"/>
          <w:sz w:val="24"/>
          <w:szCs w:val="24"/>
        </w:rPr>
        <w:t>психологической культуры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 компетенции для обеспечения эффективного и безопасного взаимодействия в социуме</w:t>
      </w:r>
    </w:p>
    <w:p w14:paraId="360BC133" w14:textId="4341F6C0" w:rsidR="0043115B" w:rsidRPr="00473566" w:rsidRDefault="00473566" w:rsidP="00473566">
      <w:pPr>
        <w:spacing w:before="280" w:after="28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Рабочая программа рассчитана на 66 часов (не менее 33 учебных недель по 2 часа в неделю). </w:t>
      </w:r>
    </w:p>
    <w:p w14:paraId="7BFF9F56" w14:textId="77777777" w:rsidR="00E91134" w:rsidRDefault="004B20DF">
      <w:pPr>
        <w:shd w:val="clear" w:color="auto" w:fill="FFFFFF"/>
        <w:spacing w:after="0" w:line="240" w:lineRule="auto"/>
        <w:ind w:firstLine="54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Содержание учебного предмета «Окружающий мир»</w:t>
      </w:r>
    </w:p>
    <w:p w14:paraId="18908FF8" w14:textId="77777777" w:rsidR="00E91134" w:rsidRDefault="00E91134">
      <w:pPr>
        <w:shd w:val="clear" w:color="auto" w:fill="FFFFFF"/>
        <w:spacing w:after="0" w:line="240" w:lineRule="auto"/>
        <w:ind w:firstLine="540"/>
        <w:rPr>
          <w:rFonts w:ascii="Times New Roman" w:eastAsia="Calibri" w:hAnsi="Times New Roman" w:cs="Times New Roman"/>
          <w:b/>
          <w:sz w:val="24"/>
          <w:szCs w:val="24"/>
        </w:rPr>
      </w:pPr>
    </w:p>
    <w:p w14:paraId="7CEFDBF5" w14:textId="77777777" w:rsidR="00E91134" w:rsidRDefault="004B20DF">
      <w:pPr>
        <w:shd w:val="clear" w:color="auto" w:fill="FFFFFF"/>
        <w:spacing w:after="0" w:line="240" w:lineRule="auto"/>
        <w:ind w:firstLine="54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Человек и природа</w:t>
      </w:r>
    </w:p>
    <w:p w14:paraId="18D62F0E" w14:textId="77777777" w:rsidR="00E91134" w:rsidRDefault="004B20DF">
      <w:pPr>
        <w:shd w:val="clear" w:color="auto" w:fill="FFFFFF"/>
        <w:spacing w:after="0" w:line="240" w:lineRule="auto"/>
        <w:ind w:firstLine="54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Природа. Природные объекты и предметы, созданные человеком. Неживая и живая природа. Признаки предметов (цвет, форма, сравнительные размеры и др.).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Примеры явлений природы: смена времён года, снегопад, листопад, перелёты птиц, смена,, времени суток, рассвет, закат, ветер, дождь, гроза.</w:t>
      </w:r>
      <w:proofErr w:type="gramEnd"/>
    </w:p>
    <w:p w14:paraId="6BD7F909" w14:textId="77777777" w:rsidR="00E91134" w:rsidRDefault="004B20DF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Вещество. Разнообразие веществ в окружающем мире. Примеры веществ: соль, сахар, вода, природный газ. Твёрдые тела, жид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кости, газы. Простейшие практические работы с веществами, жидкостями, газами.</w:t>
      </w:r>
    </w:p>
    <w:p w14:paraId="5779BD03" w14:textId="77777777" w:rsidR="00E91134" w:rsidRDefault="004B20DF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Звёзды и планеты. Солнце — ближайшая к нам звезда, источ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ник света и тепла для всего живого на Земле. Земля — планета, общее представление о форме и размерах Земли. Глобус как модель Земли. Географическая карта и план. Материки и океа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ны, их названия, расположение на глобусе и карте. Важнейшие природные объекты своей страны, района. Ориентирование на местности. Компас. </w:t>
      </w:r>
    </w:p>
    <w:p w14:paraId="745507E9" w14:textId="77777777" w:rsidR="00E91134" w:rsidRDefault="004B20DF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Смена дня и ночи на Земле. Вращение Земли как причина смены дня и ночи. Времена года, их особенности (на основе наблюдений). Обращение Земли вокруг Солнца как причина смены времён года. Смена времён года в родном крае на основе наблюдений.</w:t>
      </w:r>
    </w:p>
    <w:p w14:paraId="7D1D5E17" w14:textId="77777777" w:rsidR="00E91134" w:rsidRDefault="004B20DF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Погода, её составляющие (температура воздуха, облачность, осадки, ветер). Наблюдение за погодой своего края. Предска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зание погоды и его значение в жизни людей.</w:t>
      </w:r>
    </w:p>
    <w:p w14:paraId="6AAFA0A6" w14:textId="77777777" w:rsidR="00E91134" w:rsidRDefault="004B20DF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Формы земной поверхности: равнины, горы, холмы, овраги (общее представление, условное обозначение равнин и гор на карте). Особенности поверхности родного края (краткая харак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теристика на основе наблюдений).</w:t>
      </w:r>
    </w:p>
    <w:p w14:paraId="6EB2E9BA" w14:textId="77777777" w:rsidR="00E91134" w:rsidRDefault="004B20DF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Водные богатства, их разнообразие (океан, море, река, озеро, пруд); использование человеком. Водные богатства родного края (названия, краткая характеристика на основе наблюдений).</w:t>
      </w:r>
    </w:p>
    <w:p w14:paraId="60BD7436" w14:textId="77777777" w:rsidR="00E91134" w:rsidRDefault="004B20DF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Воздух — смесь газов. Свойства воздуха. Значение воздуха для растений, животных, человека.</w:t>
      </w:r>
    </w:p>
    <w:p w14:paraId="5F202E55" w14:textId="77777777" w:rsidR="00E91134" w:rsidRDefault="004B20DF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Вода. Свойства воды. Состояния воды, её распространение в природе, значение для живых организмов и хозяйственной жизни человека. Круговорот воды в природе.</w:t>
      </w:r>
    </w:p>
    <w:p w14:paraId="709E503D" w14:textId="77777777" w:rsidR="00E91134" w:rsidRDefault="004B20DF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Горные породы и минералы. Полезные ископаемые, их значение в хозяйстве человека, бережное отношение людей к полезным ископаемым. Полезные ископаемые родного края (2—3 примера).</w:t>
      </w:r>
    </w:p>
    <w:p w14:paraId="04791A71" w14:textId="77777777" w:rsidR="00E91134" w:rsidRDefault="004B20DF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Почва, её состав, значение для живой природы и для хозяй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ственной жизни человека.</w:t>
      </w:r>
    </w:p>
    <w:p w14:paraId="34F81248" w14:textId="77777777" w:rsidR="00E91134" w:rsidRDefault="004B20DF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Растения, их разнообразие. Части растения (корень, стебель, лист, цветок, плод, семя). Условия, необходимые для жизни рас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тения (свет, тепло, воздух, вода). Наблюдение роста растений, фиксация изменений. Деревья, кустарники, травы. Дикорасту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щие и культурные растения. Роль растений в природе и жизни людей, бережное отношение человека к растениям. Растения родного края, названия и краткая характеристика на основе наблюдений.</w:t>
      </w:r>
    </w:p>
    <w:p w14:paraId="2BE21499" w14:textId="77777777" w:rsidR="00E91134" w:rsidRDefault="004B20DF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Грибы, их разнообразие, значение в природе и жизни людей; съедобные и ядовитые грибы. Правила сбора грибов.</w:t>
      </w:r>
    </w:p>
    <w:p w14:paraId="1B3CED27" w14:textId="77777777" w:rsidR="00E91134" w:rsidRDefault="004B20DF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Животные, их разнообразие. Условия, необходимые для жизни животных (воздух, вода, тепло, пища). Насекомые, рыбы, птицы, звери, их отличия. Особенности питания разных животных (хищные, растительноядные, всеядные). Размноже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ние животных (на примере насекомых, рыб,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птиц, зверей). Дикие и домашние животные. Роль животных в природе и жизни людей, бережное отношение человека к животным. Животные родного края, названия, краткая характеристика на основе наблюдений.</w:t>
      </w:r>
    </w:p>
    <w:p w14:paraId="0B62B428" w14:textId="77777777" w:rsidR="00E91134" w:rsidRDefault="004B20DF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Лес, луг, водоём — единство живой и неживой природы (солнечный свет, воздух, вода, почва, растения, животные). Круговорот веществ. Взаимосвязи в природном сообществе: растения — пища и укрытие для животных; животные — рас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пространители плодов и семян растений. Влияние человека на природные сообщества. Природные сообщества родного края (2—3 примера на основе наблюдений).</w:t>
      </w:r>
    </w:p>
    <w:p w14:paraId="64A624D7" w14:textId="77777777" w:rsidR="00E91134" w:rsidRDefault="004B20DF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Природные зоны России: общее представление, основные природные зоны (природные условия, растительный и живот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ный мир, особенности труда и быта людей, влияние человека на природу изучаемых зон, охрана природы).</w:t>
      </w:r>
    </w:p>
    <w:p w14:paraId="54E042CA" w14:textId="77777777" w:rsidR="00E91134" w:rsidRDefault="004B20DF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 — часть природы. Зависимость жизни человека от природы. Этическое и эстетическое значение природы в жизни человека. Положительное и отрицательное влияние деятельности человека на природу (в том числе на примере окружающей местности). Экологические проблемы и спо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собы их решения. Правила поведения в природе. Охрана природных богатств: воды, воздуха, полезных ископаемых, растительного и животного мира. Заповедники, национальные парки, их роль в охране природы. Красная книга России, её значение, отдельные представители растений и живот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ных Красной книги. Посильное участие в охране природы. Личная ответственность каждого человека за сохранность природы.</w:t>
      </w:r>
    </w:p>
    <w:p w14:paraId="3A6F34CC" w14:textId="77777777" w:rsidR="00E91134" w:rsidRDefault="004B20DF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Всемирное наследие. Международная Красная книга. Между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народные экологические организации (2—3 примера). Между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народные экологические дни, их значение, участие детей в их проведении.</w:t>
      </w:r>
    </w:p>
    <w:p w14:paraId="574941C9" w14:textId="77777777" w:rsidR="00E91134" w:rsidRDefault="004B20DF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Общее представление о строении тела человека. Системы органов (опорно-двигательная, пищеварительная, дыхательная, кровеносная, нервная, органы чувств), их роль в жизнеде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ятельности организма. Гигиена систем органов. Измерение температуры тела человека, частоты пульса. Личная ответ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ственность каждого человека за состояние своего здоровья и здоровья окружающих его людей. Внимание, забота, ува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жительное отношение к людям с ограниченными возмож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ностями здоровья</w:t>
      </w:r>
      <w:r>
        <w:rPr>
          <w:rFonts w:ascii="Times New Roman" w:eastAsia="@Arial Unicode MS" w:hAnsi="Times New Roman" w:cs="Times New Roman"/>
          <w:color w:val="000000"/>
          <w:sz w:val="24"/>
          <w:szCs w:val="24"/>
        </w:rPr>
        <w:t>, забота о них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306DA765" w14:textId="77777777" w:rsidR="00E91134" w:rsidRDefault="00E91134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9BB8C54" w14:textId="77777777" w:rsidR="00E91134" w:rsidRDefault="004B20DF">
      <w:pPr>
        <w:shd w:val="clear" w:color="auto" w:fill="FFFFFF"/>
        <w:spacing w:after="0" w:line="240" w:lineRule="auto"/>
        <w:ind w:firstLine="54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Человек и общество</w:t>
      </w:r>
    </w:p>
    <w:p w14:paraId="2B036D06" w14:textId="77777777" w:rsidR="00E91134" w:rsidRDefault="004B20DF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Общество — совокупность людей, которые объединены об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щей культурой и связаны друг с другом совместной деятельно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стью во имя общей цели. Духовно-нравственные и культурные ценности — основа жизнеспособности общества.</w:t>
      </w:r>
    </w:p>
    <w:p w14:paraId="3D7A586B" w14:textId="77777777" w:rsidR="00E91134" w:rsidRDefault="004B20DF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 — член общества, носитель и создатель культуры. Понимание того, как складывается и развивается культура общества и каждого её члена. Общее представление о вкла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де в культуру человечества традиций и религиозных воз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зрений разных народов. Взаимоотношения человека с дру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гими людьми. Культура общения с представителями разных национальностей, социальных групп: проявление уважения, взаимопомощи, умения прислушиваться к чужому мнению. Внутренний мир человека: общее представление о челове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ческих свойствах и качествах.</w:t>
      </w:r>
    </w:p>
    <w:p w14:paraId="199EE787" w14:textId="77777777" w:rsidR="00E91134" w:rsidRDefault="004B20DF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Семья — самое близкое окружение человека. Семейные традиции. Взаимоотношения в семье и взаимопомощь чле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нов семьи. Оказание посильной помощи взрослым. Забо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та о детях, престарелых, больных — долг каждого человека. Хозяйство семьи. Родословная. Имена и фамилии членов семьи. Составление схемы родословного древа, истории се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мьи. Духовно-нравственные ценности в семейной культуре народов России и мира.</w:t>
      </w:r>
    </w:p>
    <w:p w14:paraId="0024D3AE" w14:textId="77777777" w:rsidR="00E91134" w:rsidRDefault="004B20DF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Младший школьник. Правила поведения в школе, на уроке. Обращение к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учителю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.Р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оль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учителя в духовно-нравственном развитии и воспитании личности школьника. Классный, школьный коллектив, со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вместная учёба, игры, отдых. Составление режима дня школь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ника.</w:t>
      </w:r>
    </w:p>
    <w:p w14:paraId="1FD95F14" w14:textId="77777777" w:rsidR="00E91134" w:rsidRDefault="004B20DF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Друзья, взаимоотношения между ними; ценность дружбы, согласия, взаимной помощи. Правила взаимоотношений со взрослыми, сверстниками, культура поведения в школе и других общественных местах. Внимание к сверстникам, одноклассни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кам, плохо владеющим русским языком, помощь им в ориен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тации в учебной среде и окружающей обстановке.</w:t>
      </w:r>
    </w:p>
    <w:p w14:paraId="712143D4" w14:textId="77777777" w:rsidR="00E91134" w:rsidRDefault="004B20DF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Экономика, её составные части: промышленность, сельское хозяйство, строительство, транспорт, торговля. Товары и услуги. Роль денег в экономике. Государственный и семейный бюджет. Экологические последствия хозяйственной деятельности людей. Простейшие экологические прогнозы. Построение безопасной экономики — одна из важнейших задач общества.</w:t>
      </w:r>
    </w:p>
    <w:p w14:paraId="243401C5" w14:textId="77777777" w:rsidR="00E91134" w:rsidRDefault="004B20DF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Природные богатства и труд людей — основа экономики. Значение труда в жизни человека и общества. Трудолюбие как общественно значимая ценность в культуре народов России и мира. Профессии людей. Личная ответственность человека за результаты своего труда и профессиональное мастерство.</w:t>
      </w:r>
    </w:p>
    <w:p w14:paraId="7A34AFD0" w14:textId="77777777" w:rsidR="00E91134" w:rsidRDefault="004B20DF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Общественный транспорт. Транспорт города или села. 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земный, воздушный и водный транспорт. Правила пользова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ния транспортом. Средства связи: почта, телеграф, телефон, электронная почта.</w:t>
      </w:r>
    </w:p>
    <w:p w14:paraId="5249C92E" w14:textId="77777777" w:rsidR="00E91134" w:rsidRDefault="004B20DF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Средства массовой информации: радио, телевидение, пресса, Интернет. Избирательность при пользовании средствами мас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совой информации в целях сохранения духовно-нравственного здоровья.</w:t>
      </w:r>
    </w:p>
    <w:p w14:paraId="73B7C50C" w14:textId="77777777" w:rsidR="00E91134" w:rsidRDefault="004B20DF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Наша Родина — Россия, Российская Федерация. Ценност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но-смысловое содержание понятий: Родина, Отечество, Отчиз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на. Государственная символика России: Государственный герб России, Государственный флаг России, Государственный гимн России; правила поведения при прослушивании гимна. Консти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туция — Основной закон Российской Федерации. Права ребёнка.</w:t>
      </w:r>
    </w:p>
    <w:p w14:paraId="6C0F474E" w14:textId="77777777" w:rsidR="00E91134" w:rsidRDefault="004B20DF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Президент Российской Федерации — глава государства. 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ветственность главы государства за социальное и духовно-нрав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ственное благополучие граждан.</w:t>
      </w:r>
    </w:p>
    <w:p w14:paraId="212F758C" w14:textId="77777777" w:rsidR="00E91134" w:rsidRDefault="004B20DF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Праздник в жизни общества как средство укрепления об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щественной солидарности и упрочения духовно-нравственных связей между соотечественниками. Новый год, Рождество, День защитника Отечества, 8 Марта, День весны и труда, День Побе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ды, День России, День защиты детей, День народного единства, День Конституции. Оформление плаката или стенной газеты к общественному празднику.</w:t>
      </w:r>
    </w:p>
    <w:p w14:paraId="34BD393A" w14:textId="77777777" w:rsidR="00E91134" w:rsidRDefault="004B20DF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Россия на карте, государственная граница России.</w:t>
      </w:r>
    </w:p>
    <w:p w14:paraId="5A4936D7" w14:textId="77777777" w:rsidR="00E91134" w:rsidRDefault="004B20DF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Москва — столица России. Святыни Москвы — святыни Рос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сии. Достопримечательности Москвы: Кремль, Красная пло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щадь, Большой театр и др. Характеристика отдельных истори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ческих событий, связанных с Москвой (основание Москвы, строительство Кремля и др.). Герб Москвы. Расположение Москвы на карте.</w:t>
      </w:r>
    </w:p>
    <w:p w14:paraId="45C9CEF7" w14:textId="77777777" w:rsidR="00E91134" w:rsidRDefault="004B20DF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Города России. Санкт-Петербург: достопримечательности (Зимний дворец, памятник Петру 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Медный всадник, разводные мосты через Неву и др.), города Золотого кольца России (по выбору). Святыни городов России. </w:t>
      </w:r>
    </w:p>
    <w:p w14:paraId="6A15B30B" w14:textId="77777777" w:rsidR="00E91134" w:rsidRDefault="004B20DF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Россия — многонациональная страна. Народы, населяющие Россию, их обычаи, характерные особенности быта (по выбо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ру). Основные религии народов России: православие, ислам, иудаизм, буддизм. Уважительное отношение к своему и другим народам, их религии, культуре, истории. Проведение спортив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ного праздника на основе традиционных детских игр народов своего края.</w:t>
      </w:r>
    </w:p>
    <w:p w14:paraId="5D829A9D" w14:textId="77777777" w:rsidR="00E91134" w:rsidRDefault="004B20DF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Родной край — частица России. Родной город, республика: название, основные достоприме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чательности; музеи, театры, спортивные комплексы и пр. Осо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бенности труда людей родного края, их профессии. Названия разных народов, проживающих в данной местности, их обычаи, характерные особенности быта. Важные сведения из истории родного края. Святыни родного края. Проведение дня памяти выдающегося земляка.</w:t>
      </w:r>
    </w:p>
    <w:p w14:paraId="76726F45" w14:textId="77777777" w:rsidR="00E91134" w:rsidRDefault="004B20DF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История Отечества. Счёт лет в истории. Наиболее важные и яркие события общественной и культурной жизни страны в разные исторические периоды: Древняя Русь, Московское государство, Российская империя, СССР, Российская Федера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ция. Картины быта, труда, духовно-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нравственных и культурных традиций людей в разные исторические времена. Выдающиеся люди разных эпох как носители базовых национальных цен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ностей. Охрана памятников истории и культуры. Посильное участие в охране памятников истории и культуры своего края. Личная ответственность каждого человека за сохранность исто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рико-культурного наследия своего края.</w:t>
      </w:r>
    </w:p>
    <w:p w14:paraId="1F239C09" w14:textId="77777777" w:rsidR="00E91134" w:rsidRDefault="004B20DF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Страны и народы мира. Общее представление о многообра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зии стран, народов, религий на Земле. Знакомство с нескольки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ми странами: название, расположение на политической карте, столица, главные достопримечательности. Бережное отношение к культурному наследию человечества — долг всего общества и каждого человека.</w:t>
      </w:r>
    </w:p>
    <w:p w14:paraId="3425C363" w14:textId="77777777" w:rsidR="00E91134" w:rsidRDefault="00E91134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27C576B2" w14:textId="77777777" w:rsidR="00E91134" w:rsidRDefault="004B20DF">
      <w:pPr>
        <w:shd w:val="clear" w:color="auto" w:fill="FFFFFF"/>
        <w:spacing w:after="0" w:line="240" w:lineRule="auto"/>
        <w:ind w:firstLine="54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Правила безопасной жизни</w:t>
      </w:r>
    </w:p>
    <w:p w14:paraId="5D675A50" w14:textId="77777777" w:rsidR="00E91134" w:rsidRDefault="004B20DF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Ценность здоровья и здорового образа жизни.</w:t>
      </w:r>
    </w:p>
    <w:p w14:paraId="61008C1F" w14:textId="77777777" w:rsidR="00E91134" w:rsidRDefault="004B20DF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Режим дня школьника, чередование труда и отдыха в режиме дня; личная гигиена. Физическая культура, закаливание, игры на воздухе как условие сохранения и укрепления здоровья.</w:t>
      </w:r>
    </w:p>
    <w:p w14:paraId="6D0C7207" w14:textId="77777777" w:rsidR="00E91134" w:rsidRDefault="004B20DF">
      <w:pPr>
        <w:spacing w:after="0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Личная ответственность каждого человека за сохранение и укрепление своего физического и нравственного здоровья. Номера телефонов экстренной помощи. Первая помощь при лёгких травмах (ушиб, порез, ожог), обмораживании, пере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греве.</w:t>
      </w:r>
    </w:p>
    <w:p w14:paraId="117F5E8C" w14:textId="77777777" w:rsidR="00E91134" w:rsidRDefault="004B20DF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Дорога от дома до школы, правила безопасного поведения на дорогах, в лесу, на водоёме в разное время года. Правила противопожарной безопасности, основные правила обращения с газом, электричеством, водой. Опасные места в квартире, доме и его окрестностях (балкон, подоконник, лифт, стройплощадка, пустырь и т. д.). Правила безопасности при контактах с незна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комыми людьми.</w:t>
      </w:r>
    </w:p>
    <w:p w14:paraId="5E5AD8D4" w14:textId="77777777" w:rsidR="00E91134" w:rsidRDefault="004B20DF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 безопасного поведения в природе. Правила безопас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ности при обращении с кошкой и собакой.</w:t>
      </w:r>
    </w:p>
    <w:p w14:paraId="5E3D3127" w14:textId="77777777" w:rsidR="00E91134" w:rsidRDefault="004B20DF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Экологическая безопасность. Бытовой фильтр для очистки воды, его устройство и использование.</w:t>
      </w:r>
    </w:p>
    <w:p w14:paraId="6C9393D6" w14:textId="77777777" w:rsidR="00E91134" w:rsidRPr="00BC5AB8" w:rsidRDefault="004B20DF" w:rsidP="00BC5AB8">
      <w:pPr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Забота о здоровье и безопасности окружающих людей — нрав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ственный долг каждого человека.</w:t>
      </w:r>
    </w:p>
    <w:p w14:paraId="749B5D71" w14:textId="77777777" w:rsidR="00E91134" w:rsidRDefault="004B20DF">
      <w:pPr>
        <w:shd w:val="clear" w:color="auto" w:fill="FFFFFF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Планируемые результаты освоения учебного предмета «</w:t>
      </w:r>
      <w:r>
        <w:rPr>
          <w:rFonts w:ascii="Times New Roman" w:eastAsia="Calibri" w:hAnsi="Times New Roman" w:cs="Times New Roman"/>
          <w:b/>
          <w:sz w:val="24"/>
          <w:szCs w:val="24"/>
        </w:rPr>
        <w:t>Окружающий мир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14:paraId="075CBD0D" w14:textId="77777777" w:rsidR="00E91134" w:rsidRDefault="00E91134">
      <w:pPr>
        <w:shd w:val="clear" w:color="auto" w:fill="FFFFFF"/>
        <w:spacing w:after="0" w:line="240" w:lineRule="auto"/>
        <w:ind w:firstLine="540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14:paraId="0BCD5F16" w14:textId="77777777" w:rsidR="00E91134" w:rsidRDefault="004B20DF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Личностные результаты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60C58DC8" w14:textId="77777777" w:rsidR="00E91134" w:rsidRDefault="004B20DF">
      <w:pPr>
        <w:numPr>
          <w:ilvl w:val="0"/>
          <w:numId w:val="2"/>
        </w:numPr>
        <w:spacing w:after="0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сформированность основ российской гражданской иден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тичности, чувства гордости за свою Родину, российский народ и историю России, осознание своей этнической и национальной принадлежности; формирование ценностей многонационального российского общества; становление гуманистических и демократических ценностных ориен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тации;</w:t>
      </w:r>
    </w:p>
    <w:p w14:paraId="15DD13BE" w14:textId="77777777" w:rsidR="00E91134" w:rsidRDefault="004B20DF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сформированность целостного, социально ориентированного взгляда на мир в его органичном единстве и разнообразии при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роды, народов, культур и религий;</w:t>
      </w:r>
    </w:p>
    <w:p w14:paraId="5D4B0A95" w14:textId="77777777" w:rsidR="00E91134" w:rsidRDefault="004B20DF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сформированность уважительного отношения к иному мне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нию, истории и культуре других народов;</w:t>
      </w:r>
    </w:p>
    <w:p w14:paraId="22E1D690" w14:textId="77777777" w:rsidR="00E91134" w:rsidRDefault="004B20DF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владение начальными навыками адаптации в динамично изменяющемся и развивающемся мире;</w:t>
      </w:r>
    </w:p>
    <w:p w14:paraId="4CF12362" w14:textId="77777777" w:rsidR="00E91134" w:rsidRDefault="004B20DF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принятие и освоение социальной роли обучающегося, развитие мотивов учебной деятельности и формирование лич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ностного смысла учения;</w:t>
      </w:r>
    </w:p>
    <w:p w14:paraId="59E754F8" w14:textId="77777777" w:rsidR="00E91134" w:rsidRDefault="004B20DF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сформированность самостоятельности и личной ответственности за свои поступки, в том числе в информационной деятельности, на основе представлений о нравственных нормах, социальной справедливости и свободе;</w:t>
      </w:r>
    </w:p>
    <w:p w14:paraId="1AB39D4A" w14:textId="77777777" w:rsidR="00E91134" w:rsidRDefault="004B20DF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сформированность эстетических потребностей, ценностей и чувств;</w:t>
      </w:r>
    </w:p>
    <w:p w14:paraId="77A5E8A3" w14:textId="77777777" w:rsidR="00E91134" w:rsidRDefault="004B20DF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этических чувств, доброжелательности и эмо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ционально-нравственной отзывчивости, понимания и сопере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живания чувствам других людей;</w:t>
      </w:r>
    </w:p>
    <w:p w14:paraId="32DA9D5E" w14:textId="77777777" w:rsidR="00E91134" w:rsidRDefault="004B20DF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навыков сотрудничества со взрослыми и свер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стниками в разных социальных ситуациях, умения не создавать конфликтов и находить выходы из спорных ситуаций;</w:t>
      </w:r>
    </w:p>
    <w:p w14:paraId="07D3E536" w14:textId="77777777" w:rsidR="00E91134" w:rsidRDefault="004B20DF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установка на безопасный, здоровый об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раз жизни, наличие мотивации к творческому труду, работе на результат, бережному отношению к материальным и духовным ценностям.</w:t>
      </w:r>
    </w:p>
    <w:p w14:paraId="670CF5B9" w14:textId="77777777" w:rsidR="00E91134" w:rsidRDefault="00E9113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773BA161" w14:textId="77777777" w:rsidR="00E91134" w:rsidRDefault="004B20DF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Метапредметные результаты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</w:p>
    <w:p w14:paraId="45AB0B03" w14:textId="77777777" w:rsidR="00E91134" w:rsidRDefault="004B20DF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овладение способностью принимать и сохранять цели и задачи учебной деятельности, поиска средств её осуществления;</w:t>
      </w:r>
    </w:p>
    <w:p w14:paraId="4DD246D5" w14:textId="77777777" w:rsidR="00E91134" w:rsidRDefault="004B20DF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освоение способов решения проблем творческого и 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искового характера;</w:t>
      </w:r>
    </w:p>
    <w:p w14:paraId="16F443EE" w14:textId="77777777" w:rsidR="00E91134" w:rsidRDefault="004B20DF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умения планировать, контролировать и оценивать учебные действия в соответствии с поставленной задачей и условиями её реализации; определять наиболее эф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фективные способы достижения результата;</w:t>
      </w:r>
    </w:p>
    <w:p w14:paraId="33DEC02D" w14:textId="77777777" w:rsidR="00E91134" w:rsidRDefault="004B20DF">
      <w:pPr>
        <w:numPr>
          <w:ilvl w:val="0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умения понимать причины успеха/неуспеха учебной деятельности и способности конструктивно действовать даже в ситуациях неуспеха;</w:t>
      </w:r>
    </w:p>
    <w:p w14:paraId="037F5977" w14:textId="77777777" w:rsidR="00E91134" w:rsidRDefault="004B20DF">
      <w:pPr>
        <w:numPr>
          <w:ilvl w:val="0"/>
          <w:numId w:val="3"/>
        </w:numPr>
        <w:spacing w:after="0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освоение начальных форм познавательной и личностной рефлексии; </w:t>
      </w:r>
    </w:p>
    <w:p w14:paraId="4797D8E9" w14:textId="77777777" w:rsidR="00E91134" w:rsidRDefault="004B20DF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знаково-символических средств пред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ставления информации для создания моделей изучаемых объ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ектов и процессов, схем решения учебных и практических задач;</w:t>
      </w:r>
    </w:p>
    <w:p w14:paraId="276942B4" w14:textId="77777777" w:rsidR="00E91134" w:rsidRDefault="004B20DF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активное использование речевых средств и средств ин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формационных и коммуникационных технологий (ИКТ) для решения коммуникативных и познавательных задач;</w:t>
      </w:r>
    </w:p>
    <w:p w14:paraId="0C30C7FD" w14:textId="77777777" w:rsidR="00E91134" w:rsidRDefault="004B20DF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различных способов поиска (в справочных источниках и открытом учебном информационном простран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стве сети Интернет), сбора, обработки, анализа, организации, передачи и интерпретации информации в соответствии с ком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муникативными и познавательными задачами и технологиями учебного предмета «Окружающий мир»;</w:t>
      </w:r>
    </w:p>
    <w:p w14:paraId="4674EB28" w14:textId="77777777" w:rsidR="00E91134" w:rsidRDefault="004B20DF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овладение логическими действиями сравнения, анализа, синтеза, обобщения, классификации по родовидовым при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знакам, установления аналогий и причинно-следственных связей, построения рассуждений, отнесения к известным понятиям;</w:t>
      </w:r>
    </w:p>
    <w:p w14:paraId="0E6E4ADB" w14:textId="77777777" w:rsidR="00E91134" w:rsidRDefault="004B20DF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готовность слушать собеседника и вести диалог; готов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ность признавать возможность существования различных точек зрения и права каждого иметь свою; излагать своё мнение и аргументировать свою точку зрения и оценку событий;</w:t>
      </w:r>
    </w:p>
    <w:p w14:paraId="383A678F" w14:textId="77777777" w:rsidR="00E91134" w:rsidRDefault="004B20DF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определение общей цели и путей её достижения; умение договариваться о распределении функций и ролей в совместной деятельности; осуществлять взаимный контроль в совместной деятельности, адекватно оценивать собственное поведение и поведение окружающих;</w:t>
      </w:r>
    </w:p>
    <w:p w14:paraId="33A3B50A" w14:textId="77777777" w:rsidR="00E91134" w:rsidRDefault="004B20DF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овладение начальными сведениями о сущности и осо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бенностях объектов, процессов и явлений действительности (природных, социальных, культурных, технических и др.) в соответствии с содержанием учебного предмета «Окружа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ющий мир»; </w:t>
      </w:r>
    </w:p>
    <w:p w14:paraId="2A64FD2D" w14:textId="77777777" w:rsidR="00E91134" w:rsidRDefault="004B20DF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овладение базовыми предметными и межпредметными понятиями, отражающими существенные связи и отношения между объектами и процессами;</w:t>
      </w:r>
    </w:p>
    <w:p w14:paraId="7F517831" w14:textId="77777777" w:rsidR="00E91134" w:rsidRPr="0043115B" w:rsidRDefault="004B20DF" w:rsidP="0043115B">
      <w:pPr>
        <w:numPr>
          <w:ilvl w:val="0"/>
          <w:numId w:val="3"/>
        </w:numPr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умение работать в материальной и информационной сре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де начального общего образования (в том числе с учебными моделями) в соответствии с содержанием учебного предмета «Окружающий мир».</w:t>
      </w:r>
    </w:p>
    <w:p w14:paraId="737CEFA0" w14:textId="77777777" w:rsidR="0043115B" w:rsidRPr="0043115B" w:rsidRDefault="0043115B" w:rsidP="0043115B">
      <w:pPr>
        <w:ind w:left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B01C8D6" w14:textId="77777777" w:rsidR="00E91134" w:rsidRDefault="004B20DF">
      <w:pPr>
        <w:shd w:val="clear" w:color="auto" w:fill="FFFFFF"/>
        <w:spacing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редметные результаты:</w:t>
      </w:r>
    </w:p>
    <w:p w14:paraId="2E826906" w14:textId="77777777" w:rsidR="00E91134" w:rsidRDefault="004B20DF">
      <w:pPr>
        <w:keepNext/>
        <w:spacing w:after="0"/>
        <w:ind w:firstLine="454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Человек и природа</w:t>
      </w:r>
    </w:p>
    <w:p w14:paraId="5C03D642" w14:textId="77777777" w:rsidR="00E91134" w:rsidRDefault="004B20DF">
      <w:pPr>
        <w:spacing w:after="0"/>
        <w:ind w:firstLine="454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Выпускник </w:t>
      </w:r>
      <w:r>
        <w:rPr>
          <w:rFonts w:ascii="Times New Roman" w:eastAsia="@Arial Unicode MS" w:hAnsi="Times New Roman" w:cs="Times New Roman"/>
          <w:b/>
          <w:i/>
          <w:color w:val="000000"/>
          <w:sz w:val="24"/>
          <w:szCs w:val="24"/>
          <w:lang w:val="tt-RU" w:eastAsia="ru-RU"/>
        </w:rPr>
        <w:t>начальной школы</w:t>
      </w:r>
      <w:r w:rsidR="00BC5AB8">
        <w:rPr>
          <w:rFonts w:ascii="Times New Roman" w:eastAsia="@Arial Unicode MS" w:hAnsi="Times New Roman" w:cs="Times New Roman"/>
          <w:b/>
          <w:i/>
          <w:color w:val="000000"/>
          <w:sz w:val="24"/>
          <w:szCs w:val="24"/>
          <w:lang w:val="tt-RU" w:eastAsia="ru-RU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научится:</w:t>
      </w:r>
    </w:p>
    <w:p w14:paraId="1A3F7BF8" w14:textId="77777777" w:rsidR="00E91134" w:rsidRDefault="004B20DF">
      <w:pPr>
        <w:spacing w:after="0"/>
        <w:ind w:firstLine="680"/>
        <w:contextualSpacing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узнавать изученные объекты и явления живой и неживой природы;</w:t>
      </w:r>
    </w:p>
    <w:p w14:paraId="10839258" w14:textId="77777777" w:rsidR="00E91134" w:rsidRDefault="004B20DF">
      <w:pPr>
        <w:spacing w:after="0"/>
        <w:ind w:firstLine="680"/>
        <w:contextualSpacing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описывать на основе предложенного плана изученные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объекты и явления живой и неживой природы, выделять их существенные признаки;</w:t>
      </w:r>
    </w:p>
    <w:p w14:paraId="2291E4C1" w14:textId="77777777" w:rsidR="00E91134" w:rsidRDefault="004B20DF">
      <w:pPr>
        <w:spacing w:after="0"/>
        <w:ind w:firstLine="680"/>
        <w:contextualSpacing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сравнивать объекты живой и неживой природы на основе внешних признаков или известных характерных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свойстви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проводить простейшую классификацию изученных объектов природы;</w:t>
      </w:r>
    </w:p>
    <w:p w14:paraId="52018F16" w14:textId="77777777" w:rsidR="00E91134" w:rsidRDefault="004B20DF">
      <w:pPr>
        <w:spacing w:after="0"/>
        <w:ind w:firstLine="680"/>
        <w:contextualSpacing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проводить несложные наблюдения в окружающей среде и ставить опыты, используя простейшее лабораторное оборудование и измерительные приборы; следовать инструкциям</w:t>
      </w:r>
    </w:p>
    <w:p w14:paraId="20DB2A11" w14:textId="77777777" w:rsidR="00E91134" w:rsidRDefault="004B20DF">
      <w:pPr>
        <w:spacing w:after="0"/>
        <w:ind w:firstLine="680"/>
        <w:contextualSpacing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 правилам техники безопасности при проведении наблюдений и опытов;</w:t>
      </w:r>
    </w:p>
    <w:p w14:paraId="12E9974F" w14:textId="77777777" w:rsidR="00E91134" w:rsidRDefault="004B20DF">
      <w:pPr>
        <w:spacing w:after="0"/>
        <w:ind w:firstLine="680"/>
        <w:contextualSpacing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естественно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научные тексты (на бумажных </w:t>
      </w: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и электронных носителях, в том числе в контролируемом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Интернете) с целью поиска и извлечения информации, ответов на вопросы, объяснений, создания собственных устных или письменных высказываний;</w:t>
      </w:r>
    </w:p>
    <w:p w14:paraId="265E6FF7" w14:textId="77777777" w:rsidR="00E91134" w:rsidRDefault="004B20DF">
      <w:pPr>
        <w:spacing w:after="0"/>
        <w:ind w:firstLine="680"/>
        <w:contextualSpacing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различные справочные издания (словарь по естествознанию, определитель растений и животных на основе иллюстраций, атлас карт, в том числе и компьютерные издания) для поиска необходимой информации;</w:t>
      </w:r>
    </w:p>
    <w:p w14:paraId="0FFA2E66" w14:textId="77777777" w:rsidR="00E91134" w:rsidRDefault="004B20DF">
      <w:pPr>
        <w:spacing w:after="0"/>
        <w:ind w:firstLine="680"/>
        <w:contextualSpacing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использовать готовые модели (глобус, карту, план) для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объяснения явлений или описания свойств объектов;</w:t>
      </w:r>
    </w:p>
    <w:p w14:paraId="0BD2C677" w14:textId="77777777" w:rsidR="00E91134" w:rsidRDefault="004B20DF">
      <w:pPr>
        <w:spacing w:after="0"/>
        <w:ind w:firstLine="680"/>
        <w:contextualSpacing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обнаруживать простейшие взаимосвязи между живой 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неживой природой, взаимосвязи в живой природе; использовать их для объяснения необходимости бережного отношения к природе;</w:t>
      </w:r>
    </w:p>
    <w:p w14:paraId="30147AAE" w14:textId="77777777" w:rsidR="00E91134" w:rsidRDefault="004B20DF">
      <w:pPr>
        <w:spacing w:after="0"/>
        <w:ind w:firstLine="680"/>
        <w:contextualSpacing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 характер взаимоотношений человека и природы, находить примеры влияния этих отношений на природные объекты, здоровье и безопасность человека;</w:t>
      </w:r>
    </w:p>
    <w:p w14:paraId="1CB32893" w14:textId="5C6B6CDB" w:rsidR="00E91134" w:rsidRDefault="004B20DF">
      <w:pPr>
        <w:spacing w:after="0"/>
        <w:ind w:firstLine="680"/>
        <w:contextualSpacing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понимать необходимость здорового образа жизни, соблю</w:t>
      </w: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дения правил безопасного поведения; использовать </w:t>
      </w:r>
      <w:proofErr w:type="spellStart"/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знанияо</w:t>
      </w:r>
      <w:proofErr w:type="spellEnd"/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строении и функционировании организма человека для</w:t>
      </w:r>
      <w:r w:rsidR="00473566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сохранения и укрепления своего здоровья.</w:t>
      </w:r>
    </w:p>
    <w:p w14:paraId="20284E32" w14:textId="77777777" w:rsidR="00E91134" w:rsidRDefault="004B20DF">
      <w:pPr>
        <w:spacing w:after="0"/>
        <w:ind w:firstLine="454"/>
        <w:jc w:val="both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Выпускник получит возможность научиться:</w:t>
      </w:r>
    </w:p>
    <w:p w14:paraId="454C8FE2" w14:textId="77777777" w:rsidR="00E91134" w:rsidRDefault="004B20DF">
      <w:pPr>
        <w:spacing w:after="0"/>
        <w:ind w:firstLine="680"/>
        <w:contextualSpacing/>
        <w:jc w:val="both"/>
        <w:outlineLvl w:val="1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использовать при проведении практических работ инструменты ИКТ (фото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noBreakHyphen/>
        <w:t xml:space="preserve"> и видеокамеру, микрофон и др.) для записи и обработки информации, готовить небольшие презентации по результатам наблюдений и опытов;</w:t>
      </w:r>
    </w:p>
    <w:p w14:paraId="2538A207" w14:textId="77777777" w:rsidR="00E91134" w:rsidRDefault="004B20DF">
      <w:pPr>
        <w:spacing w:after="0"/>
        <w:ind w:firstLine="680"/>
        <w:contextualSpacing/>
        <w:jc w:val="both"/>
        <w:outlineLvl w:val="1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моделировать объекты и отдельные процессы реального мира с использованием виртуальных лабораторий и механизмов, собранных из конструктора;</w:t>
      </w:r>
    </w:p>
    <w:p w14:paraId="08ACA09E" w14:textId="77777777" w:rsidR="00E91134" w:rsidRDefault="004B20DF">
      <w:pPr>
        <w:spacing w:after="0"/>
        <w:ind w:firstLine="680"/>
        <w:contextualSpacing/>
        <w:jc w:val="both"/>
        <w:outlineLvl w:val="1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lastRenderedPageBreak/>
        <w:t>осознавать ценность природы и необходимость нести ответственность за её сохранение, соблюдать правила экологичного поведения в школе и в быту (раздельный сбор мусора, экономия воды и электроэнергии) и природной среде;</w:t>
      </w:r>
    </w:p>
    <w:p w14:paraId="619A781B" w14:textId="77777777" w:rsidR="00E91134" w:rsidRDefault="004B20DF">
      <w:pPr>
        <w:spacing w:after="0"/>
        <w:ind w:firstLine="680"/>
        <w:contextualSpacing/>
        <w:jc w:val="both"/>
        <w:outlineLvl w:val="1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pacing w:val="2"/>
          <w:sz w:val="24"/>
          <w:szCs w:val="24"/>
          <w:lang w:eastAsia="ru-RU"/>
        </w:rPr>
        <w:t>пользоваться простыми навыками самоконтроля са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мочувствия для сохранения здоровья; осознанно соблюдать режим дня, правила рационального питания и личной гигиены;</w:t>
      </w:r>
    </w:p>
    <w:p w14:paraId="7DFE922D" w14:textId="77777777" w:rsidR="00E91134" w:rsidRDefault="004B20DF">
      <w:pPr>
        <w:spacing w:after="0"/>
        <w:ind w:firstLine="680"/>
        <w:contextualSpacing/>
        <w:jc w:val="both"/>
        <w:outlineLvl w:val="1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выполнять правила безопасного поведения в доме, на 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  <w:lang w:eastAsia="ru-RU"/>
        </w:rPr>
        <w:t xml:space="preserve">улице, природной среде, оказывать первую помощь </w:t>
      </w:r>
      <w:proofErr w:type="spellStart"/>
      <w:r>
        <w:rPr>
          <w:rFonts w:ascii="Times New Roman" w:eastAsia="Times New Roman" w:hAnsi="Times New Roman" w:cs="Times New Roman"/>
          <w:i/>
          <w:spacing w:val="2"/>
          <w:sz w:val="24"/>
          <w:szCs w:val="24"/>
          <w:lang w:eastAsia="ru-RU"/>
        </w:rPr>
        <w:t>при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несложных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несчастных случаях;</w:t>
      </w:r>
    </w:p>
    <w:p w14:paraId="2A3AB78B" w14:textId="77777777" w:rsidR="00E91134" w:rsidRDefault="004B20DF">
      <w:pPr>
        <w:spacing w:after="0"/>
        <w:ind w:firstLine="680"/>
        <w:contextualSpacing/>
        <w:jc w:val="both"/>
        <w:outlineLvl w:val="1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pacing w:val="2"/>
          <w:sz w:val="24"/>
          <w:szCs w:val="24"/>
          <w:lang w:eastAsia="ru-RU"/>
        </w:rPr>
        <w:t xml:space="preserve">планировать, контролировать и оценивать учебные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действия в процессе познания окружающего мира в соответствии с поставленной задачей и условиями её реализации.</w:t>
      </w:r>
    </w:p>
    <w:p w14:paraId="29A01841" w14:textId="77777777" w:rsidR="00E91134" w:rsidRDefault="004B20DF">
      <w:pPr>
        <w:keepNext/>
        <w:spacing w:after="0"/>
        <w:ind w:firstLine="454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Человек и общество</w:t>
      </w:r>
    </w:p>
    <w:p w14:paraId="7DCF3766" w14:textId="77777777" w:rsidR="00E91134" w:rsidRDefault="004B20DF">
      <w:pPr>
        <w:spacing w:after="0"/>
        <w:ind w:firstLine="454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Выпускник</w:t>
      </w:r>
      <w:r w:rsidR="00BC5AB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>
        <w:rPr>
          <w:rFonts w:ascii="Times New Roman" w:eastAsia="@Arial Unicode MS" w:hAnsi="Times New Roman" w:cs="Times New Roman"/>
          <w:b/>
          <w:i/>
          <w:color w:val="000000"/>
          <w:sz w:val="24"/>
          <w:szCs w:val="24"/>
          <w:lang w:val="tt-RU" w:eastAsia="ru-RU"/>
        </w:rPr>
        <w:t>начальной школы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научится:</w:t>
      </w:r>
    </w:p>
    <w:p w14:paraId="118D3054" w14:textId="77777777" w:rsidR="00E91134" w:rsidRDefault="004B20DF">
      <w:pPr>
        <w:spacing w:after="0"/>
        <w:ind w:firstLine="680"/>
        <w:contextualSpacing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узнавать государственную символику Российской Феде</w:t>
      </w: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рации и своего региона; описывать достопримечательности столицы и родного края; находить на карте мира Россий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скую Федерацию, на карте России Москву, свой регион и его главный город;</w:t>
      </w:r>
    </w:p>
    <w:p w14:paraId="7083CC1F" w14:textId="77777777" w:rsidR="00E91134" w:rsidRDefault="004B20DF">
      <w:pPr>
        <w:spacing w:after="0"/>
        <w:ind w:firstLine="680"/>
        <w:contextualSpacing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различать прошлое, настоящее, будущее; соотносить изученные исторические события с датами, конкретную дату с веком; находить место изученных событий на «ленте времени»;</w:t>
      </w:r>
    </w:p>
    <w:p w14:paraId="0B3AB7A7" w14:textId="77777777" w:rsidR="00E91134" w:rsidRDefault="004B20DF">
      <w:pPr>
        <w:spacing w:after="0"/>
        <w:ind w:firstLine="680"/>
        <w:contextualSpacing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используя дополнительные источники информации (на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бумажных и электронных носителях, в том числе в контролируемом Интернете), находить факты, относящиеся к образу жизни, обычаям и верованиям своих предков; на основе имеющихся знаний отличать реальные исторические факты от вымыслов;</w:t>
      </w:r>
    </w:p>
    <w:p w14:paraId="66A434D8" w14:textId="77777777" w:rsidR="00E91134" w:rsidRDefault="004B20DF">
      <w:pPr>
        <w:spacing w:after="0"/>
        <w:ind w:firstLine="680"/>
        <w:contextualSpacing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оценивать характер взаимоотношений людей в различ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ных социальных группах (семья, группа сверстников, этнос), </w:t>
      </w: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в том числе с позиции развития этических чувств, добро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желательности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эмоционально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нравственной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отзывчивости, понимания чувств других людей и сопереживания им;</w:t>
      </w:r>
    </w:p>
    <w:p w14:paraId="448C1EA1" w14:textId="3127BC31" w:rsidR="00E91134" w:rsidRDefault="004B20DF">
      <w:pPr>
        <w:spacing w:after="0"/>
        <w:ind w:firstLine="680"/>
        <w:contextualSpacing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использовать различные справочные издания (словари,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энциклопедии) и детскую литературу о человеке и обществе </w:t>
      </w: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с целью поиска информации, ответов на вопросы, объяснений, для создания собственных устных или письменных</w:t>
      </w:r>
      <w:r w:rsidR="00473566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высказываний.</w:t>
      </w:r>
    </w:p>
    <w:p w14:paraId="4E7FF05D" w14:textId="77777777" w:rsidR="00E91134" w:rsidRDefault="004B20DF">
      <w:pPr>
        <w:spacing w:after="0"/>
        <w:ind w:firstLine="454"/>
        <w:jc w:val="both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 xml:space="preserve">Выпускник </w:t>
      </w:r>
      <w:r>
        <w:rPr>
          <w:rFonts w:ascii="Times New Roman" w:eastAsia="@Arial Unicode MS" w:hAnsi="Times New Roman" w:cs="Times New Roman"/>
          <w:b/>
          <w:i/>
          <w:iCs/>
          <w:color w:val="000000"/>
          <w:sz w:val="24"/>
          <w:szCs w:val="24"/>
          <w:lang w:val="tt-RU" w:eastAsia="ru-RU"/>
        </w:rPr>
        <w:t>начальной школы</w:t>
      </w:r>
      <w:r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 xml:space="preserve"> получит возможность научиться:</w:t>
      </w:r>
    </w:p>
    <w:p w14:paraId="1D34EC84" w14:textId="77777777" w:rsidR="00E91134" w:rsidRDefault="004B20DF">
      <w:pPr>
        <w:spacing w:after="0"/>
        <w:ind w:firstLine="680"/>
        <w:contextualSpacing/>
        <w:jc w:val="both"/>
        <w:outlineLvl w:val="1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осознавать свою не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разрывную связь с разнообразными окружающими социальными группами;</w:t>
      </w:r>
    </w:p>
    <w:p w14:paraId="1262376F" w14:textId="77777777" w:rsidR="00E91134" w:rsidRDefault="004B20DF">
      <w:pPr>
        <w:spacing w:after="0"/>
        <w:ind w:firstLine="680"/>
        <w:contextualSpacing/>
        <w:jc w:val="both"/>
        <w:outlineLvl w:val="1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ориентироваться в важнейших для страны и личности событиях и фактах прошлого и настоящего; оценивать их возможное влияние на будущее, приобретая тем самым чувство исторической перспективы;</w:t>
      </w:r>
    </w:p>
    <w:p w14:paraId="5CF548A2" w14:textId="77777777" w:rsidR="00E91134" w:rsidRDefault="004B20DF">
      <w:pPr>
        <w:spacing w:after="0"/>
        <w:ind w:firstLine="680"/>
        <w:contextualSpacing/>
        <w:jc w:val="both"/>
        <w:outlineLvl w:val="1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pacing w:val="2"/>
          <w:sz w:val="24"/>
          <w:szCs w:val="24"/>
          <w:lang w:eastAsia="ru-RU"/>
        </w:rPr>
        <w:t>наблюдать и описывать проявления богатства вну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треннего мира человека в его созидательной деятельности на благо семьи, в интересах  образовательной организации, социума, этноса, страны;</w:t>
      </w:r>
    </w:p>
    <w:p w14:paraId="48F0483E" w14:textId="77777777" w:rsidR="00E91134" w:rsidRDefault="004B20DF">
      <w:pPr>
        <w:spacing w:after="0"/>
        <w:ind w:firstLine="680"/>
        <w:contextualSpacing/>
        <w:jc w:val="both"/>
        <w:outlineLvl w:val="1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lastRenderedPageBreak/>
        <w:t>проявлять уважение и готовность выполнять совместно установленные договорённости и правила, в том числе правила общения со взрослыми и сверстниками в официальной обстановке; участвовать в коллективной коммуникативной деятельности в информационной образовательной среде;</w:t>
      </w:r>
    </w:p>
    <w:p w14:paraId="451040C0" w14:textId="77777777" w:rsidR="00E91134" w:rsidRPr="0043115B" w:rsidRDefault="004B20DF" w:rsidP="0043115B">
      <w:pPr>
        <w:spacing w:after="0"/>
        <w:ind w:firstLine="680"/>
        <w:contextualSpacing/>
        <w:jc w:val="both"/>
        <w:outlineLvl w:val="1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pacing w:val="2"/>
          <w:sz w:val="24"/>
          <w:szCs w:val="24"/>
          <w:lang w:eastAsia="ru-RU"/>
        </w:rPr>
        <w:t xml:space="preserve">определять общую цель в совместной деятельности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 пути её достижения; договариваться о распределении функций и ролей; осуществлять взаимный контроль в совместной деятельности; адекватно оценивать собственное поведение и поведение окружающих.</w:t>
      </w:r>
    </w:p>
    <w:p w14:paraId="1B90D181" w14:textId="77777777" w:rsidR="00BC5AB8" w:rsidRDefault="00BC5AB8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1DC20DD8" w14:textId="77777777" w:rsidR="00E91134" w:rsidRPr="0043115B" w:rsidRDefault="004B20DF" w:rsidP="0043115B">
      <w:pPr>
        <w:shd w:val="clear" w:color="auto" w:fill="FFFFFF"/>
        <w:spacing w:line="211" w:lineRule="exact"/>
        <w:ind w:right="43"/>
        <w:jc w:val="center"/>
        <w:rPr>
          <w:rFonts w:ascii="Times New Roman" w:eastAsia="Calibri" w:hAnsi="Times New Roman" w:cs="Times New Roman"/>
          <w:b/>
          <w:color w:val="000000"/>
          <w:w w:val="107"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b/>
          <w:color w:val="000000"/>
          <w:w w:val="107"/>
          <w:sz w:val="24"/>
          <w:szCs w:val="24"/>
        </w:rPr>
        <w:t>Распределение часов по разделам программы</w:t>
      </w:r>
    </w:p>
    <w:tbl>
      <w:tblPr>
        <w:tblW w:w="9571" w:type="dxa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1E0" w:firstRow="1" w:lastRow="1" w:firstColumn="1" w:lastColumn="1" w:noHBand="0" w:noVBand="0"/>
      </w:tblPr>
      <w:tblGrid>
        <w:gridCol w:w="647"/>
        <w:gridCol w:w="7561"/>
        <w:gridCol w:w="1363"/>
      </w:tblGrid>
      <w:tr w:rsidR="00E91134" w14:paraId="6B36B563" w14:textId="77777777" w:rsidTr="00BC5AB8">
        <w:trPr>
          <w:trHeight w:val="443"/>
          <w:jc w:val="center"/>
        </w:trPr>
        <w:tc>
          <w:tcPr>
            <w:tcW w:w="6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899D1FD" w14:textId="77777777" w:rsidR="00E91134" w:rsidRDefault="004B20DF">
            <w:pPr>
              <w:spacing w:line="211" w:lineRule="exact"/>
              <w:ind w:right="43"/>
              <w:jc w:val="center"/>
              <w:rPr>
                <w:rFonts w:ascii="Times New Roman" w:eastAsia="Calibri" w:hAnsi="Times New Roman" w:cs="Times New Roman"/>
                <w:b/>
                <w:color w:val="000000"/>
                <w:w w:val="107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w w:val="107"/>
              </w:rPr>
              <w:t>№</w:t>
            </w:r>
          </w:p>
        </w:tc>
        <w:tc>
          <w:tcPr>
            <w:tcW w:w="75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019AB6F" w14:textId="77777777" w:rsidR="00E91134" w:rsidRDefault="004B20DF">
            <w:pPr>
              <w:spacing w:line="211" w:lineRule="exact"/>
              <w:ind w:right="43"/>
              <w:jc w:val="center"/>
              <w:rPr>
                <w:rFonts w:ascii="Times New Roman" w:eastAsia="Calibri" w:hAnsi="Times New Roman" w:cs="Times New Roman"/>
                <w:b/>
                <w:color w:val="000000"/>
                <w:w w:val="107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w w:val="107"/>
              </w:rPr>
              <w:t>Название раздела</w:t>
            </w:r>
          </w:p>
        </w:tc>
        <w:tc>
          <w:tcPr>
            <w:tcW w:w="13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3D2709A" w14:textId="77777777" w:rsidR="00E91134" w:rsidRDefault="004B20DF">
            <w:pPr>
              <w:spacing w:line="211" w:lineRule="exact"/>
              <w:ind w:right="43"/>
              <w:jc w:val="center"/>
              <w:rPr>
                <w:rFonts w:ascii="Times New Roman" w:eastAsia="Calibri" w:hAnsi="Times New Roman" w:cs="Times New Roman"/>
                <w:b/>
                <w:color w:val="000000"/>
                <w:w w:val="107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w w:val="107"/>
              </w:rPr>
              <w:t>Кол-во часов</w:t>
            </w:r>
          </w:p>
        </w:tc>
      </w:tr>
      <w:tr w:rsidR="00E91134" w14:paraId="0C100F3B" w14:textId="77777777" w:rsidTr="00BC5AB8">
        <w:trPr>
          <w:trHeight w:val="239"/>
          <w:jc w:val="center"/>
        </w:trPr>
        <w:tc>
          <w:tcPr>
            <w:tcW w:w="6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CD97EBE" w14:textId="77777777" w:rsidR="00E91134" w:rsidRDefault="004B20DF">
            <w:pPr>
              <w:spacing w:line="211" w:lineRule="exact"/>
              <w:ind w:right="43"/>
              <w:jc w:val="center"/>
              <w:rPr>
                <w:rFonts w:ascii="Times New Roman" w:eastAsia="Calibri" w:hAnsi="Times New Roman" w:cs="Times New Roman"/>
                <w:color w:val="000000"/>
                <w:w w:val="107"/>
              </w:rPr>
            </w:pPr>
            <w:r>
              <w:rPr>
                <w:rFonts w:ascii="Times New Roman" w:eastAsia="Calibri" w:hAnsi="Times New Roman" w:cs="Times New Roman"/>
                <w:color w:val="000000"/>
                <w:w w:val="107"/>
              </w:rPr>
              <w:t>1.</w:t>
            </w:r>
          </w:p>
        </w:tc>
        <w:tc>
          <w:tcPr>
            <w:tcW w:w="75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EE00888" w14:textId="77777777" w:rsidR="00E91134" w:rsidRDefault="004B20DF">
            <w:pPr>
              <w:spacing w:line="211" w:lineRule="exact"/>
              <w:ind w:right="43"/>
              <w:jc w:val="center"/>
              <w:rPr>
                <w:rFonts w:ascii="Times New Roman" w:eastAsia="Calibri" w:hAnsi="Times New Roman" w:cs="Times New Roman"/>
                <w:color w:val="000000"/>
                <w:w w:val="107"/>
              </w:rPr>
            </w:pPr>
            <w:r>
              <w:rPr>
                <w:rFonts w:ascii="Times New Roman" w:eastAsia="Calibri" w:hAnsi="Times New Roman" w:cs="Times New Roman"/>
                <w:color w:val="000000"/>
                <w:w w:val="107"/>
              </w:rPr>
              <w:t>Введение.</w:t>
            </w:r>
          </w:p>
        </w:tc>
        <w:tc>
          <w:tcPr>
            <w:tcW w:w="13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3B40426" w14:textId="77777777" w:rsidR="00E91134" w:rsidRDefault="002B50EC">
            <w:pPr>
              <w:spacing w:line="211" w:lineRule="exact"/>
              <w:ind w:right="43"/>
              <w:jc w:val="center"/>
              <w:rPr>
                <w:rFonts w:ascii="Times New Roman" w:eastAsia="Calibri" w:hAnsi="Times New Roman" w:cs="Times New Roman"/>
                <w:color w:val="000000"/>
                <w:w w:val="107"/>
              </w:rPr>
            </w:pPr>
            <w:r>
              <w:rPr>
                <w:rFonts w:ascii="Times New Roman" w:eastAsia="Calibri" w:hAnsi="Times New Roman" w:cs="Times New Roman"/>
                <w:color w:val="000000"/>
                <w:w w:val="107"/>
              </w:rPr>
              <w:t>2</w:t>
            </w:r>
          </w:p>
        </w:tc>
      </w:tr>
      <w:tr w:rsidR="00E91134" w14:paraId="0B0E6429" w14:textId="77777777" w:rsidTr="00BC5AB8">
        <w:trPr>
          <w:jc w:val="center"/>
        </w:trPr>
        <w:tc>
          <w:tcPr>
            <w:tcW w:w="6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F2513B6" w14:textId="77777777" w:rsidR="00E91134" w:rsidRDefault="004B20DF">
            <w:pPr>
              <w:spacing w:line="211" w:lineRule="exact"/>
              <w:ind w:right="43"/>
              <w:jc w:val="center"/>
              <w:rPr>
                <w:rFonts w:ascii="Times New Roman" w:eastAsia="Calibri" w:hAnsi="Times New Roman" w:cs="Times New Roman"/>
                <w:color w:val="000000"/>
                <w:w w:val="107"/>
              </w:rPr>
            </w:pPr>
            <w:r>
              <w:rPr>
                <w:rFonts w:ascii="Times New Roman" w:eastAsia="Calibri" w:hAnsi="Times New Roman" w:cs="Times New Roman"/>
                <w:color w:val="000000"/>
                <w:w w:val="107"/>
              </w:rPr>
              <w:t>2.</w:t>
            </w:r>
          </w:p>
        </w:tc>
        <w:tc>
          <w:tcPr>
            <w:tcW w:w="75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C721FAF" w14:textId="77777777" w:rsidR="00E91134" w:rsidRDefault="004B20DF">
            <w:pPr>
              <w:spacing w:line="211" w:lineRule="exact"/>
              <w:ind w:right="43"/>
              <w:jc w:val="center"/>
              <w:rPr>
                <w:rFonts w:ascii="Times New Roman" w:eastAsia="Calibri" w:hAnsi="Times New Roman" w:cs="Times New Roman"/>
                <w:color w:val="000000"/>
                <w:w w:val="107"/>
              </w:rPr>
            </w:pPr>
            <w:r>
              <w:rPr>
                <w:rFonts w:ascii="Times New Roman" w:eastAsia="Calibri" w:hAnsi="Times New Roman" w:cs="Times New Roman"/>
                <w:color w:val="000000"/>
                <w:w w:val="107"/>
              </w:rPr>
              <w:t>Что и кто?</w:t>
            </w:r>
          </w:p>
        </w:tc>
        <w:tc>
          <w:tcPr>
            <w:tcW w:w="13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1364C00" w14:textId="77777777" w:rsidR="00E91134" w:rsidRDefault="002B50EC">
            <w:pPr>
              <w:spacing w:line="211" w:lineRule="exact"/>
              <w:ind w:right="43"/>
              <w:jc w:val="center"/>
              <w:rPr>
                <w:rFonts w:ascii="Times New Roman" w:eastAsia="Calibri" w:hAnsi="Times New Roman" w:cs="Times New Roman"/>
                <w:color w:val="000000"/>
                <w:w w:val="107"/>
              </w:rPr>
            </w:pPr>
            <w:r>
              <w:rPr>
                <w:rFonts w:ascii="Times New Roman" w:eastAsia="Calibri" w:hAnsi="Times New Roman" w:cs="Times New Roman"/>
                <w:color w:val="000000"/>
                <w:w w:val="107"/>
              </w:rPr>
              <w:t>19</w:t>
            </w:r>
          </w:p>
        </w:tc>
      </w:tr>
      <w:tr w:rsidR="00E91134" w14:paraId="2AA57925" w14:textId="77777777" w:rsidTr="00BC5AB8">
        <w:trPr>
          <w:jc w:val="center"/>
        </w:trPr>
        <w:tc>
          <w:tcPr>
            <w:tcW w:w="6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225294C" w14:textId="77777777" w:rsidR="00E91134" w:rsidRDefault="004B20DF">
            <w:pPr>
              <w:spacing w:line="211" w:lineRule="exact"/>
              <w:ind w:right="43"/>
              <w:jc w:val="center"/>
              <w:rPr>
                <w:rFonts w:ascii="Times New Roman" w:eastAsia="Calibri" w:hAnsi="Times New Roman" w:cs="Times New Roman"/>
                <w:color w:val="000000"/>
                <w:w w:val="107"/>
              </w:rPr>
            </w:pPr>
            <w:r>
              <w:rPr>
                <w:rFonts w:ascii="Times New Roman" w:eastAsia="Calibri" w:hAnsi="Times New Roman" w:cs="Times New Roman"/>
                <w:color w:val="000000"/>
                <w:w w:val="107"/>
              </w:rPr>
              <w:t>3.</w:t>
            </w:r>
          </w:p>
        </w:tc>
        <w:tc>
          <w:tcPr>
            <w:tcW w:w="75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6AE2F7D" w14:textId="77777777" w:rsidR="00E91134" w:rsidRDefault="004B20DF">
            <w:pPr>
              <w:spacing w:line="211" w:lineRule="exact"/>
              <w:ind w:right="43"/>
              <w:jc w:val="center"/>
              <w:rPr>
                <w:rFonts w:ascii="Times New Roman" w:eastAsia="Calibri" w:hAnsi="Times New Roman" w:cs="Times New Roman"/>
                <w:color w:val="000000"/>
                <w:w w:val="107"/>
              </w:rPr>
            </w:pPr>
            <w:r>
              <w:rPr>
                <w:rFonts w:ascii="Times New Roman" w:eastAsia="Calibri" w:hAnsi="Times New Roman" w:cs="Times New Roman"/>
                <w:color w:val="000000"/>
                <w:w w:val="107"/>
              </w:rPr>
              <w:t>Как, откуда и куда?</w:t>
            </w:r>
          </w:p>
        </w:tc>
        <w:tc>
          <w:tcPr>
            <w:tcW w:w="13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36090F3" w14:textId="77777777" w:rsidR="00E91134" w:rsidRDefault="004B20DF">
            <w:pPr>
              <w:spacing w:line="211" w:lineRule="exact"/>
              <w:ind w:right="43"/>
              <w:jc w:val="center"/>
              <w:rPr>
                <w:rFonts w:ascii="Times New Roman" w:eastAsia="Calibri" w:hAnsi="Times New Roman" w:cs="Times New Roman"/>
                <w:color w:val="000000"/>
                <w:w w:val="107"/>
              </w:rPr>
            </w:pPr>
            <w:r>
              <w:rPr>
                <w:rFonts w:ascii="Times New Roman" w:eastAsia="Calibri" w:hAnsi="Times New Roman" w:cs="Times New Roman"/>
                <w:color w:val="000000"/>
                <w:w w:val="107"/>
              </w:rPr>
              <w:t>12</w:t>
            </w:r>
          </w:p>
        </w:tc>
      </w:tr>
      <w:tr w:rsidR="00E91134" w14:paraId="20AB705B" w14:textId="77777777" w:rsidTr="00BC5AB8">
        <w:trPr>
          <w:jc w:val="center"/>
        </w:trPr>
        <w:tc>
          <w:tcPr>
            <w:tcW w:w="6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9254321" w14:textId="77777777" w:rsidR="00E91134" w:rsidRDefault="004B20DF">
            <w:pPr>
              <w:spacing w:line="211" w:lineRule="exact"/>
              <w:ind w:right="43"/>
              <w:jc w:val="center"/>
              <w:rPr>
                <w:rFonts w:ascii="Times New Roman" w:eastAsia="Calibri" w:hAnsi="Times New Roman" w:cs="Times New Roman"/>
                <w:color w:val="000000"/>
                <w:w w:val="107"/>
              </w:rPr>
            </w:pPr>
            <w:r>
              <w:rPr>
                <w:rFonts w:ascii="Times New Roman" w:eastAsia="Calibri" w:hAnsi="Times New Roman" w:cs="Times New Roman"/>
                <w:color w:val="000000"/>
                <w:w w:val="107"/>
              </w:rPr>
              <w:t>4.</w:t>
            </w:r>
          </w:p>
        </w:tc>
        <w:tc>
          <w:tcPr>
            <w:tcW w:w="75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58D15CB" w14:textId="77777777" w:rsidR="00E91134" w:rsidRDefault="004B20DF">
            <w:pPr>
              <w:spacing w:line="211" w:lineRule="exact"/>
              <w:ind w:right="43"/>
              <w:jc w:val="center"/>
              <w:rPr>
                <w:rFonts w:ascii="Times New Roman" w:eastAsia="Calibri" w:hAnsi="Times New Roman" w:cs="Times New Roman"/>
                <w:color w:val="000000"/>
                <w:w w:val="107"/>
              </w:rPr>
            </w:pPr>
            <w:r>
              <w:rPr>
                <w:rFonts w:ascii="Times New Roman" w:eastAsia="Calibri" w:hAnsi="Times New Roman" w:cs="Times New Roman"/>
                <w:color w:val="000000"/>
                <w:w w:val="107"/>
              </w:rPr>
              <w:t>Как и когда?</w:t>
            </w:r>
          </w:p>
        </w:tc>
        <w:tc>
          <w:tcPr>
            <w:tcW w:w="13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089C730" w14:textId="77777777" w:rsidR="00E91134" w:rsidRDefault="004B20DF">
            <w:pPr>
              <w:spacing w:line="211" w:lineRule="exact"/>
              <w:ind w:right="43"/>
              <w:jc w:val="center"/>
              <w:rPr>
                <w:rFonts w:ascii="Times New Roman" w:eastAsia="Calibri" w:hAnsi="Times New Roman" w:cs="Times New Roman"/>
                <w:color w:val="000000"/>
                <w:w w:val="107"/>
              </w:rPr>
            </w:pPr>
            <w:r>
              <w:rPr>
                <w:rFonts w:ascii="Times New Roman" w:eastAsia="Calibri" w:hAnsi="Times New Roman" w:cs="Times New Roman"/>
                <w:color w:val="000000"/>
                <w:w w:val="107"/>
              </w:rPr>
              <w:t>11</w:t>
            </w:r>
          </w:p>
        </w:tc>
      </w:tr>
      <w:tr w:rsidR="00E91134" w14:paraId="52F3F3F1" w14:textId="77777777" w:rsidTr="00BC5AB8">
        <w:trPr>
          <w:jc w:val="center"/>
        </w:trPr>
        <w:tc>
          <w:tcPr>
            <w:tcW w:w="6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C020675" w14:textId="77777777" w:rsidR="00E91134" w:rsidRDefault="004B20DF">
            <w:pPr>
              <w:spacing w:line="211" w:lineRule="exact"/>
              <w:ind w:right="43"/>
              <w:jc w:val="center"/>
              <w:rPr>
                <w:rFonts w:ascii="Times New Roman" w:eastAsia="Calibri" w:hAnsi="Times New Roman" w:cs="Times New Roman"/>
                <w:color w:val="000000"/>
                <w:w w:val="107"/>
              </w:rPr>
            </w:pPr>
            <w:r>
              <w:rPr>
                <w:rFonts w:ascii="Times New Roman" w:eastAsia="Calibri" w:hAnsi="Times New Roman" w:cs="Times New Roman"/>
                <w:color w:val="000000"/>
                <w:w w:val="107"/>
              </w:rPr>
              <w:t>5.</w:t>
            </w:r>
          </w:p>
        </w:tc>
        <w:tc>
          <w:tcPr>
            <w:tcW w:w="75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4BEA793" w14:textId="77777777" w:rsidR="00E91134" w:rsidRDefault="004B20DF">
            <w:pPr>
              <w:spacing w:line="211" w:lineRule="exact"/>
              <w:ind w:right="43"/>
              <w:jc w:val="center"/>
              <w:rPr>
                <w:rFonts w:ascii="Times New Roman" w:eastAsia="Calibri" w:hAnsi="Times New Roman" w:cs="Times New Roman"/>
                <w:color w:val="000000"/>
                <w:w w:val="107"/>
              </w:rPr>
            </w:pPr>
            <w:r>
              <w:rPr>
                <w:rFonts w:ascii="Times New Roman" w:eastAsia="Calibri" w:hAnsi="Times New Roman" w:cs="Times New Roman"/>
                <w:color w:val="000000"/>
                <w:w w:val="107"/>
              </w:rPr>
              <w:t>Почему и зачем?</w:t>
            </w:r>
          </w:p>
        </w:tc>
        <w:tc>
          <w:tcPr>
            <w:tcW w:w="13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12F69A0" w14:textId="77777777" w:rsidR="00E91134" w:rsidRDefault="004B20DF">
            <w:pPr>
              <w:spacing w:line="211" w:lineRule="exact"/>
              <w:ind w:right="43"/>
              <w:jc w:val="center"/>
              <w:rPr>
                <w:rFonts w:ascii="Times New Roman" w:eastAsia="Calibri" w:hAnsi="Times New Roman" w:cs="Times New Roman"/>
                <w:color w:val="000000"/>
                <w:w w:val="107"/>
              </w:rPr>
            </w:pPr>
            <w:r>
              <w:rPr>
                <w:rFonts w:ascii="Times New Roman" w:eastAsia="Calibri" w:hAnsi="Times New Roman" w:cs="Times New Roman"/>
                <w:color w:val="000000"/>
                <w:w w:val="107"/>
              </w:rPr>
              <w:t>22</w:t>
            </w:r>
          </w:p>
        </w:tc>
      </w:tr>
      <w:tr w:rsidR="00E91134" w14:paraId="7A0E12FC" w14:textId="77777777" w:rsidTr="00BC5AB8">
        <w:trPr>
          <w:jc w:val="center"/>
        </w:trPr>
        <w:tc>
          <w:tcPr>
            <w:tcW w:w="820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3E25610" w14:textId="77777777" w:rsidR="00E91134" w:rsidRDefault="004B20DF">
            <w:pPr>
              <w:spacing w:line="211" w:lineRule="exact"/>
              <w:ind w:right="43"/>
              <w:jc w:val="center"/>
              <w:rPr>
                <w:rFonts w:ascii="Times New Roman" w:eastAsia="Calibri" w:hAnsi="Times New Roman" w:cs="Times New Roman"/>
                <w:b/>
                <w:color w:val="000000"/>
                <w:w w:val="107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w w:val="107"/>
              </w:rPr>
              <w:t xml:space="preserve">Итого </w:t>
            </w:r>
          </w:p>
        </w:tc>
        <w:tc>
          <w:tcPr>
            <w:tcW w:w="13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D0CAB22" w14:textId="77777777" w:rsidR="00E91134" w:rsidRDefault="004B20DF">
            <w:pPr>
              <w:spacing w:line="211" w:lineRule="exact"/>
              <w:ind w:right="43"/>
              <w:jc w:val="center"/>
              <w:rPr>
                <w:rFonts w:ascii="Times New Roman" w:eastAsia="Calibri" w:hAnsi="Times New Roman" w:cs="Times New Roman"/>
                <w:b/>
                <w:color w:val="000000"/>
                <w:w w:val="107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w w:val="107"/>
              </w:rPr>
              <w:t>66</w:t>
            </w:r>
          </w:p>
        </w:tc>
      </w:tr>
    </w:tbl>
    <w:p w14:paraId="08FB535F" w14:textId="77777777" w:rsidR="00E91134" w:rsidRDefault="00E91134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CBA26E0" w14:textId="77777777" w:rsidR="00E91134" w:rsidRDefault="004B20DF" w:rsidP="0043115B">
      <w:pPr>
        <w:spacing w:before="24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Литература и средства обучения</w:t>
      </w:r>
    </w:p>
    <w:p w14:paraId="7C721E29" w14:textId="1B7D84D4" w:rsidR="0043115B" w:rsidRDefault="0043115B" w:rsidP="0043115B">
      <w:pPr>
        <w:widowControl w:val="0"/>
        <w:numPr>
          <w:ilvl w:val="0"/>
          <w:numId w:val="4"/>
        </w:numPr>
        <w:spacing w:before="240" w:after="0" w:line="240" w:lineRule="auto"/>
        <w:rPr>
          <w:rFonts w:ascii="Times New Roman" w:eastAsia="Calibri" w:hAnsi="Times New Roman" w:cs="Times New Roman"/>
        </w:rPr>
      </w:pPr>
      <w:proofErr w:type="spellStart"/>
      <w:r>
        <w:rPr>
          <w:rFonts w:ascii="Times New Roman" w:eastAsia="Calibri" w:hAnsi="Times New Roman" w:cs="Times New Roman"/>
        </w:rPr>
        <w:t>Т.Н.Максимова</w:t>
      </w:r>
      <w:proofErr w:type="spellEnd"/>
      <w:r>
        <w:rPr>
          <w:rFonts w:ascii="Times New Roman" w:eastAsia="Calibri" w:hAnsi="Times New Roman" w:cs="Times New Roman"/>
        </w:rPr>
        <w:t xml:space="preserve"> Поурочные разработки по курсу «Окружающий мир» к УМК </w:t>
      </w:r>
      <w:proofErr w:type="spellStart"/>
      <w:r>
        <w:rPr>
          <w:rFonts w:ascii="Times New Roman" w:eastAsia="Calibri" w:hAnsi="Times New Roman" w:cs="Times New Roman"/>
        </w:rPr>
        <w:t>А.А.Плешакова</w:t>
      </w:r>
      <w:proofErr w:type="spellEnd"/>
      <w:r>
        <w:rPr>
          <w:rFonts w:ascii="Times New Roman" w:eastAsia="Calibri" w:hAnsi="Times New Roman" w:cs="Times New Roman"/>
        </w:rPr>
        <w:t xml:space="preserve"> («Школа России»),</w:t>
      </w:r>
      <w:r w:rsidR="00EB6102">
        <w:rPr>
          <w:rFonts w:ascii="Times New Roman" w:eastAsia="Calibri" w:hAnsi="Times New Roman" w:cs="Times New Roman"/>
        </w:rPr>
        <w:t xml:space="preserve"> </w:t>
      </w:r>
      <w:r>
        <w:rPr>
          <w:rFonts w:ascii="Times New Roman" w:eastAsia="Calibri" w:hAnsi="Times New Roman" w:cs="Times New Roman"/>
        </w:rPr>
        <w:t>Москва «Вако» 20</w:t>
      </w:r>
      <w:r w:rsidR="002914D7">
        <w:rPr>
          <w:rFonts w:ascii="Times New Roman" w:eastAsia="Calibri" w:hAnsi="Times New Roman" w:cs="Times New Roman"/>
          <w:lang w:val="tt-RU"/>
        </w:rPr>
        <w:t xml:space="preserve">15 </w:t>
      </w:r>
      <w:r>
        <w:rPr>
          <w:rFonts w:ascii="Times New Roman" w:eastAsia="Calibri" w:hAnsi="Times New Roman" w:cs="Times New Roman"/>
        </w:rPr>
        <w:t>г.</w:t>
      </w:r>
    </w:p>
    <w:p w14:paraId="40FC1357" w14:textId="77777777" w:rsidR="0043115B" w:rsidRDefault="0043115B" w:rsidP="0043115B">
      <w:pPr>
        <w:widowControl w:val="0"/>
        <w:numPr>
          <w:ilvl w:val="0"/>
          <w:numId w:val="4"/>
        </w:numPr>
        <w:spacing w:before="240" w:after="0"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Электронное приложение к учебнику «Окружающий мир».</w:t>
      </w:r>
    </w:p>
    <w:p w14:paraId="217EC19B" w14:textId="176373AE" w:rsidR="00E91134" w:rsidRDefault="00EB6102" w:rsidP="0043115B">
      <w:pPr>
        <w:widowControl w:val="0"/>
        <w:numPr>
          <w:ilvl w:val="0"/>
          <w:numId w:val="4"/>
        </w:numPr>
        <w:spacing w:before="240" w:after="0" w:line="240" w:lineRule="auto"/>
        <w:rPr>
          <w:rFonts w:ascii="Times New Roman" w:eastAsia="Calibri" w:hAnsi="Times New Roman" w:cs="Times New Roman"/>
          <w:b/>
        </w:rPr>
      </w:pPr>
      <w:proofErr w:type="spellStart"/>
      <w:r>
        <w:rPr>
          <w:rFonts w:ascii="Times New Roman" w:eastAsia="Calibri" w:hAnsi="Times New Roman" w:cs="Times New Roman"/>
        </w:rPr>
        <w:t>А.А.Плешаков</w:t>
      </w:r>
      <w:proofErr w:type="spellEnd"/>
      <w:r w:rsidRPr="00EB6102">
        <w:rPr>
          <w:rFonts w:ascii="Times New Roman" w:eastAsia="Calibri" w:hAnsi="Times New Roman" w:cs="Times New Roman"/>
        </w:rPr>
        <w:t xml:space="preserve"> </w:t>
      </w:r>
      <w:r>
        <w:rPr>
          <w:rFonts w:ascii="Times New Roman" w:eastAsia="Calibri" w:hAnsi="Times New Roman" w:cs="Times New Roman"/>
        </w:rPr>
        <w:t>Учебник «Окружающий мир» 1 класс, Москва «Вако» 20</w:t>
      </w:r>
      <w:r w:rsidR="002914D7">
        <w:rPr>
          <w:rFonts w:ascii="Times New Roman" w:eastAsia="Calibri" w:hAnsi="Times New Roman" w:cs="Times New Roman"/>
          <w:lang w:val="tt-RU"/>
        </w:rPr>
        <w:t xml:space="preserve">15 </w:t>
      </w:r>
      <w:r w:rsidR="00473566">
        <w:rPr>
          <w:rFonts w:ascii="Times New Roman" w:eastAsia="Calibri" w:hAnsi="Times New Roman" w:cs="Times New Roman"/>
        </w:rPr>
        <w:t>г.</w:t>
      </w:r>
    </w:p>
    <w:p w14:paraId="2E70DB49" w14:textId="6C55DE4A" w:rsidR="00EB6102" w:rsidRDefault="00EB6102" w:rsidP="00EB6102">
      <w:pPr>
        <w:widowControl w:val="0"/>
        <w:numPr>
          <w:ilvl w:val="0"/>
          <w:numId w:val="4"/>
        </w:numPr>
        <w:spacing w:before="240" w:after="0" w:line="48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А.А. Плешаков «Атлас-определитель»</w:t>
      </w:r>
      <w:r w:rsidR="00473566">
        <w:rPr>
          <w:rFonts w:ascii="Times New Roman" w:eastAsia="Calibri" w:hAnsi="Times New Roman" w:cs="Times New Roman"/>
        </w:rPr>
        <w:t>, 20</w:t>
      </w:r>
      <w:r w:rsidR="002914D7">
        <w:rPr>
          <w:rFonts w:ascii="Times New Roman" w:eastAsia="Calibri" w:hAnsi="Times New Roman" w:cs="Times New Roman"/>
          <w:lang w:val="tt-RU"/>
        </w:rPr>
        <w:t>09</w:t>
      </w:r>
      <w:r w:rsidR="00473566">
        <w:rPr>
          <w:rFonts w:ascii="Times New Roman" w:eastAsia="Calibri" w:hAnsi="Times New Roman" w:cs="Times New Roman"/>
        </w:rPr>
        <w:t xml:space="preserve"> г.</w:t>
      </w:r>
    </w:p>
    <w:p w14:paraId="3A9947E7" w14:textId="353DA808" w:rsidR="00BC5AB8" w:rsidRDefault="00BC5AB8" w:rsidP="00EB6102">
      <w:pPr>
        <w:rPr>
          <w:rFonts w:ascii="Times New Roman" w:eastAsia="Calibri" w:hAnsi="Times New Roman" w:cs="Times New Roman"/>
          <w:b/>
          <w:sz w:val="28"/>
          <w:szCs w:val="28"/>
        </w:rPr>
      </w:pPr>
    </w:p>
    <w:p w14:paraId="19640B28" w14:textId="77777777" w:rsidR="002914D7" w:rsidRDefault="002914D7" w:rsidP="00EB6102">
      <w:pPr>
        <w:rPr>
          <w:rFonts w:ascii="Times New Roman" w:eastAsia="Calibri" w:hAnsi="Times New Roman" w:cs="Times New Roman"/>
          <w:b/>
          <w:sz w:val="28"/>
          <w:szCs w:val="28"/>
        </w:rPr>
      </w:pPr>
    </w:p>
    <w:p w14:paraId="25682E3B" w14:textId="77777777" w:rsidR="00BC5AB8" w:rsidRPr="00BC5AB8" w:rsidRDefault="004B20DF" w:rsidP="00BC5AB8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lastRenderedPageBreak/>
        <w:t>Календ</w:t>
      </w:r>
      <w:r w:rsidR="00BC5AB8">
        <w:rPr>
          <w:rFonts w:ascii="Times New Roman" w:eastAsia="Calibri" w:hAnsi="Times New Roman" w:cs="Times New Roman"/>
          <w:b/>
          <w:sz w:val="28"/>
          <w:szCs w:val="28"/>
        </w:rPr>
        <w:t xml:space="preserve">арно-тематическое планирование </w:t>
      </w:r>
    </w:p>
    <w:tbl>
      <w:tblPr>
        <w:tblW w:w="14704" w:type="dxa"/>
        <w:tblInd w:w="28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1E0" w:firstRow="1" w:lastRow="1" w:firstColumn="1" w:lastColumn="1" w:noHBand="0" w:noVBand="0"/>
      </w:tblPr>
      <w:tblGrid>
        <w:gridCol w:w="851"/>
        <w:gridCol w:w="10026"/>
        <w:gridCol w:w="1276"/>
        <w:gridCol w:w="1275"/>
        <w:gridCol w:w="1276"/>
      </w:tblGrid>
      <w:tr w:rsidR="0043115B" w14:paraId="13D382DF" w14:textId="77777777" w:rsidTr="0043115B">
        <w:trPr>
          <w:trHeight w:val="495"/>
        </w:trPr>
        <w:tc>
          <w:tcPr>
            <w:tcW w:w="85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8C24196" w14:textId="77777777" w:rsidR="0043115B" w:rsidRDefault="0043115B" w:rsidP="00BC5AB8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№</w:t>
            </w:r>
          </w:p>
          <w:p w14:paraId="3F5ADB27" w14:textId="77777777" w:rsidR="0043115B" w:rsidRDefault="0043115B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урока</w:t>
            </w:r>
          </w:p>
        </w:tc>
        <w:tc>
          <w:tcPr>
            <w:tcW w:w="1002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1B9641D5" w14:textId="77777777" w:rsidR="0043115B" w:rsidRDefault="0043115B" w:rsidP="00BC5AB8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Тема радела и урока</w:t>
            </w:r>
          </w:p>
        </w:tc>
        <w:tc>
          <w:tcPr>
            <w:tcW w:w="1276" w:type="dxa"/>
            <w:vMerge w:val="restart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E6859F9" w14:textId="77777777" w:rsidR="0043115B" w:rsidRDefault="0043115B" w:rsidP="0043115B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Кол-во часов</w:t>
            </w:r>
          </w:p>
        </w:tc>
        <w:tc>
          <w:tcPr>
            <w:tcW w:w="255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4509E3E" w14:textId="77777777" w:rsidR="0043115B" w:rsidRDefault="0043115B" w:rsidP="006C792A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Дата</w:t>
            </w:r>
          </w:p>
        </w:tc>
      </w:tr>
      <w:tr w:rsidR="0043115B" w14:paraId="661D0BE1" w14:textId="77777777" w:rsidTr="0043115B">
        <w:trPr>
          <w:trHeight w:val="473"/>
        </w:trPr>
        <w:tc>
          <w:tcPr>
            <w:tcW w:w="85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4507064" w14:textId="77777777" w:rsidR="0043115B" w:rsidRDefault="0043115B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002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0CF47BD5" w14:textId="77777777" w:rsidR="0043115B" w:rsidRDefault="0043115B">
            <w:pPr>
              <w:jc w:val="both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A3F4324" w14:textId="77777777" w:rsidR="0043115B" w:rsidRDefault="0043115B">
            <w:pPr>
              <w:jc w:val="both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7FF8EBA" w14:textId="77777777" w:rsidR="0043115B" w:rsidRDefault="0043115B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план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2133675" w14:textId="77777777" w:rsidR="0043115B" w:rsidRDefault="0043115B">
            <w:pPr>
              <w:jc w:val="both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факт</w:t>
            </w:r>
          </w:p>
        </w:tc>
      </w:tr>
      <w:tr w:rsidR="0043115B" w14:paraId="4AD9A6A8" w14:textId="77777777" w:rsidTr="0043115B">
        <w:trPr>
          <w:trHeight w:val="385"/>
        </w:trPr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35DADCE" w14:textId="77777777" w:rsidR="0043115B" w:rsidRDefault="0043115B">
            <w:pPr>
              <w:spacing w:after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1-2</w:t>
            </w:r>
          </w:p>
        </w:tc>
        <w:tc>
          <w:tcPr>
            <w:tcW w:w="100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3BE15D00" w14:textId="77777777" w:rsidR="0043115B" w:rsidRPr="00473566" w:rsidRDefault="0043115B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 xml:space="preserve">Введение </w:t>
            </w:r>
          </w:p>
          <w:p w14:paraId="4FB9A66F" w14:textId="77777777" w:rsidR="0043115B" w:rsidRDefault="0043115B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Вводный урок. Что мы знаем о правилах дорожного движения?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032DD92" w14:textId="77777777" w:rsidR="0043115B" w:rsidRDefault="0043115B" w:rsidP="0043115B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b/>
                <w:lang w:val="en-US"/>
              </w:rPr>
            </w:pPr>
            <w:r w:rsidRPr="0043115B">
              <w:rPr>
                <w:rFonts w:ascii="Times New Roman" w:eastAsia="Calibri" w:hAnsi="Times New Roman" w:cs="Times New Roman"/>
                <w:b/>
                <w:lang w:val="en-US"/>
              </w:rPr>
              <w:t>2</w:t>
            </w:r>
          </w:p>
          <w:p w14:paraId="5A6AFD6F" w14:textId="77777777" w:rsidR="0043115B" w:rsidRPr="0043115B" w:rsidRDefault="0043115B" w:rsidP="0043115B">
            <w:pPr>
              <w:spacing w:after="0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5896B88" w14:textId="77777777" w:rsidR="0043115B" w:rsidRDefault="0043115B">
            <w:pPr>
              <w:spacing w:after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3.09</w:t>
            </w:r>
          </w:p>
          <w:p w14:paraId="13EF22F1" w14:textId="77777777" w:rsidR="0043115B" w:rsidRDefault="0043115B">
            <w:pPr>
              <w:spacing w:after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8.09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81C258E" w14:textId="77777777" w:rsidR="0043115B" w:rsidRDefault="0043115B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43115B" w14:paraId="614E1042" w14:textId="77777777" w:rsidTr="0043115B">
        <w:trPr>
          <w:trHeight w:val="209"/>
        </w:trPr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ADB4E5B" w14:textId="77777777" w:rsidR="0043115B" w:rsidRDefault="0043115B">
            <w:pPr>
              <w:spacing w:after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00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6A59ABEF" w14:textId="77777777" w:rsidR="0043115B" w:rsidRPr="0074228A" w:rsidRDefault="0043115B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Что и кто?</w:t>
            </w:r>
          </w:p>
          <w:p w14:paraId="0D25D67B" w14:textId="77777777" w:rsidR="0043115B" w:rsidRDefault="0043115B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Что такое Родина?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FA1DA50" w14:textId="77777777" w:rsidR="0043115B" w:rsidRPr="0043115B" w:rsidRDefault="0043115B" w:rsidP="0043115B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b/>
                <w:lang w:val="en-US"/>
              </w:rPr>
            </w:pPr>
            <w:r w:rsidRPr="0043115B">
              <w:rPr>
                <w:rFonts w:ascii="Times New Roman" w:eastAsia="Calibri" w:hAnsi="Times New Roman" w:cs="Times New Roman"/>
                <w:b/>
                <w:lang w:val="en-US"/>
              </w:rPr>
              <w:t>19</w:t>
            </w:r>
          </w:p>
          <w:p w14:paraId="7F4120A6" w14:textId="77777777" w:rsidR="0043115B" w:rsidRPr="0043115B" w:rsidRDefault="0043115B" w:rsidP="0043115B">
            <w:pPr>
              <w:spacing w:after="0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08E8E99" w14:textId="77777777" w:rsidR="0043115B" w:rsidRDefault="0043115B">
            <w:pPr>
              <w:spacing w:after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10.09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80134A8" w14:textId="77777777" w:rsidR="0043115B" w:rsidRDefault="0043115B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43115B" w14:paraId="2C15F4B1" w14:textId="77777777" w:rsidTr="0043115B">
        <w:trPr>
          <w:trHeight w:val="199"/>
        </w:trPr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AD2A9B1" w14:textId="77777777" w:rsidR="0043115B" w:rsidRDefault="0043115B">
            <w:pPr>
              <w:spacing w:after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4.</w:t>
            </w:r>
          </w:p>
        </w:tc>
        <w:tc>
          <w:tcPr>
            <w:tcW w:w="100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4EC4AC7D" w14:textId="77777777" w:rsidR="0043115B" w:rsidRDefault="0043115B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Что мы знаем о народах России? Что мы знаем о Москве?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A1A124C" w14:textId="77777777" w:rsidR="0043115B" w:rsidRPr="0043115B" w:rsidRDefault="0043115B" w:rsidP="0043115B">
            <w:pPr>
              <w:spacing w:after="0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53CD41D" w14:textId="77777777" w:rsidR="0043115B" w:rsidRDefault="0043115B">
            <w:pPr>
              <w:spacing w:after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15.09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9A22299" w14:textId="77777777" w:rsidR="0043115B" w:rsidRDefault="0043115B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43115B" w14:paraId="5ADBEF95" w14:textId="77777777" w:rsidTr="0043115B">
        <w:trPr>
          <w:trHeight w:val="175"/>
        </w:trPr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158EB1D" w14:textId="77777777" w:rsidR="0043115B" w:rsidRDefault="0043115B">
            <w:pPr>
              <w:spacing w:after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5.</w:t>
            </w:r>
          </w:p>
        </w:tc>
        <w:tc>
          <w:tcPr>
            <w:tcW w:w="100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2B4095F2" w14:textId="77777777" w:rsidR="0043115B" w:rsidRDefault="0043115B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Работа над проектом «Моя малая Родина».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7C539A8" w14:textId="77777777" w:rsidR="0043115B" w:rsidRPr="0043115B" w:rsidRDefault="0043115B" w:rsidP="0043115B">
            <w:pPr>
              <w:spacing w:after="0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441CC95" w14:textId="77777777" w:rsidR="0043115B" w:rsidRDefault="0043115B">
            <w:pPr>
              <w:spacing w:after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17.09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B522ED8" w14:textId="77777777" w:rsidR="0043115B" w:rsidRDefault="0043115B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43115B" w14:paraId="2C594096" w14:textId="77777777" w:rsidTr="0043115B">
        <w:trPr>
          <w:trHeight w:val="307"/>
        </w:trPr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282FC2C" w14:textId="77777777" w:rsidR="0043115B" w:rsidRDefault="0043115B">
            <w:pPr>
              <w:spacing w:after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6.</w:t>
            </w:r>
          </w:p>
        </w:tc>
        <w:tc>
          <w:tcPr>
            <w:tcW w:w="100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3611040B" w14:textId="77777777" w:rsidR="0043115B" w:rsidRDefault="0043115B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Что у нас над головой?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5D4EE97" w14:textId="77777777" w:rsidR="0043115B" w:rsidRPr="0043115B" w:rsidRDefault="0043115B" w:rsidP="0043115B">
            <w:pPr>
              <w:spacing w:after="0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4D1F378" w14:textId="77777777" w:rsidR="0043115B" w:rsidRDefault="0043115B">
            <w:pPr>
              <w:spacing w:after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22.09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576098D" w14:textId="77777777" w:rsidR="0043115B" w:rsidRDefault="0043115B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43115B" w14:paraId="6A788AF6" w14:textId="77777777" w:rsidTr="0043115B">
        <w:trPr>
          <w:trHeight w:val="269"/>
        </w:trPr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70F9693" w14:textId="77777777" w:rsidR="0043115B" w:rsidRDefault="0043115B">
            <w:pPr>
              <w:spacing w:after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7.</w:t>
            </w:r>
          </w:p>
        </w:tc>
        <w:tc>
          <w:tcPr>
            <w:tcW w:w="100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2C108EAC" w14:textId="77777777" w:rsidR="0043115B" w:rsidRDefault="0043115B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Что у нас под ногами?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23E2D56" w14:textId="77777777" w:rsidR="0043115B" w:rsidRPr="0043115B" w:rsidRDefault="0043115B" w:rsidP="0043115B">
            <w:pPr>
              <w:spacing w:after="0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65DEF57" w14:textId="77777777" w:rsidR="0043115B" w:rsidRDefault="0043115B">
            <w:pPr>
              <w:spacing w:after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24.09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CB3D82A" w14:textId="77777777" w:rsidR="0043115B" w:rsidRDefault="0043115B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43115B" w14:paraId="1E2ADE18" w14:textId="77777777" w:rsidTr="0043115B">
        <w:trPr>
          <w:trHeight w:val="259"/>
        </w:trPr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D77F90D" w14:textId="77777777" w:rsidR="0043115B" w:rsidRDefault="0043115B">
            <w:pPr>
              <w:spacing w:after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8.</w:t>
            </w:r>
          </w:p>
        </w:tc>
        <w:tc>
          <w:tcPr>
            <w:tcW w:w="100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6E9A40F6" w14:textId="77777777" w:rsidR="0043115B" w:rsidRDefault="0043115B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Что общего у разных растений?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EBB0405" w14:textId="77777777" w:rsidR="0043115B" w:rsidRPr="0043115B" w:rsidRDefault="0043115B" w:rsidP="0043115B">
            <w:pPr>
              <w:spacing w:after="0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79607F6" w14:textId="77777777" w:rsidR="0043115B" w:rsidRDefault="0043115B">
            <w:pPr>
              <w:spacing w:after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29.09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1BC4188" w14:textId="77777777" w:rsidR="0043115B" w:rsidRDefault="0043115B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43115B" w14:paraId="7E0F32A5" w14:textId="77777777" w:rsidTr="0043115B">
        <w:trPr>
          <w:trHeight w:val="249"/>
        </w:trPr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D96F078" w14:textId="77777777" w:rsidR="0043115B" w:rsidRDefault="0043115B">
            <w:pPr>
              <w:spacing w:after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9.</w:t>
            </w:r>
          </w:p>
        </w:tc>
        <w:tc>
          <w:tcPr>
            <w:tcW w:w="100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52941CCF" w14:textId="77777777" w:rsidR="0043115B" w:rsidRDefault="0043115B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Что растёт на подоконнике?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7221CB9" w14:textId="77777777" w:rsidR="0043115B" w:rsidRPr="0043115B" w:rsidRDefault="0043115B" w:rsidP="0043115B">
            <w:pPr>
              <w:spacing w:after="0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2B4B1C9" w14:textId="77777777" w:rsidR="0043115B" w:rsidRDefault="0043115B">
            <w:pPr>
              <w:spacing w:after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1.10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91537EC" w14:textId="77777777" w:rsidR="0043115B" w:rsidRDefault="0043115B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43115B" w14:paraId="407B0020" w14:textId="77777777" w:rsidTr="0043115B">
        <w:trPr>
          <w:trHeight w:val="269"/>
        </w:trPr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816E2F2" w14:textId="77777777" w:rsidR="0043115B" w:rsidRDefault="0043115B">
            <w:pPr>
              <w:spacing w:after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10.</w:t>
            </w:r>
          </w:p>
        </w:tc>
        <w:tc>
          <w:tcPr>
            <w:tcW w:w="100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110D3343" w14:textId="77777777" w:rsidR="0043115B" w:rsidRDefault="0043115B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Что растёт на  клумбе?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274408B" w14:textId="77777777" w:rsidR="0043115B" w:rsidRPr="0043115B" w:rsidRDefault="0043115B" w:rsidP="0043115B">
            <w:pPr>
              <w:spacing w:after="0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0DCFEF9" w14:textId="77777777" w:rsidR="0043115B" w:rsidRDefault="0043115B">
            <w:pPr>
              <w:spacing w:after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6.10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92E4E34" w14:textId="77777777" w:rsidR="0043115B" w:rsidRDefault="0043115B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43115B" w14:paraId="7BF1C612" w14:textId="77777777" w:rsidTr="0043115B">
        <w:trPr>
          <w:trHeight w:val="245"/>
        </w:trPr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9C0ABC2" w14:textId="77777777" w:rsidR="0043115B" w:rsidRDefault="0043115B">
            <w:pPr>
              <w:spacing w:after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11.</w:t>
            </w:r>
          </w:p>
        </w:tc>
        <w:tc>
          <w:tcPr>
            <w:tcW w:w="100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7F8A0D09" w14:textId="77777777" w:rsidR="0043115B" w:rsidRDefault="0043115B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Что это за листья?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E23111F" w14:textId="77777777" w:rsidR="0043115B" w:rsidRPr="0043115B" w:rsidRDefault="0043115B" w:rsidP="0043115B">
            <w:pPr>
              <w:spacing w:after="0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254C008" w14:textId="77777777" w:rsidR="0043115B" w:rsidRDefault="0043115B">
            <w:pPr>
              <w:spacing w:after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8.10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857D0CB" w14:textId="77777777" w:rsidR="0043115B" w:rsidRDefault="0043115B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43115B" w14:paraId="43C23B4A" w14:textId="77777777" w:rsidTr="0043115B">
        <w:trPr>
          <w:trHeight w:val="235"/>
        </w:trPr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548A7F0" w14:textId="77777777" w:rsidR="0043115B" w:rsidRDefault="0043115B">
            <w:pPr>
              <w:spacing w:after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12.</w:t>
            </w:r>
          </w:p>
        </w:tc>
        <w:tc>
          <w:tcPr>
            <w:tcW w:w="100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4F5F5E5B" w14:textId="77777777" w:rsidR="0043115B" w:rsidRDefault="0043115B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Что такое хвоинки?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8B39D6E" w14:textId="77777777" w:rsidR="0043115B" w:rsidRPr="0043115B" w:rsidRDefault="0043115B" w:rsidP="0043115B">
            <w:pPr>
              <w:spacing w:after="0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DAB4CAB" w14:textId="77777777" w:rsidR="0043115B" w:rsidRDefault="0043115B">
            <w:pPr>
              <w:spacing w:after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13.10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FA90F70" w14:textId="77777777" w:rsidR="0043115B" w:rsidRDefault="0043115B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43115B" w14:paraId="57A8632E" w14:textId="77777777" w:rsidTr="0043115B">
        <w:trPr>
          <w:trHeight w:val="211"/>
        </w:trPr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D696C9D" w14:textId="77777777" w:rsidR="0043115B" w:rsidRDefault="0043115B">
            <w:pPr>
              <w:spacing w:after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13.</w:t>
            </w:r>
          </w:p>
        </w:tc>
        <w:tc>
          <w:tcPr>
            <w:tcW w:w="100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207877A3" w14:textId="77777777" w:rsidR="0043115B" w:rsidRDefault="0043115B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Кто такие насекомые?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8926F52" w14:textId="77777777" w:rsidR="0043115B" w:rsidRPr="0043115B" w:rsidRDefault="0043115B" w:rsidP="0043115B">
            <w:pPr>
              <w:spacing w:after="0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4C58517" w14:textId="77777777" w:rsidR="0043115B" w:rsidRDefault="0043115B">
            <w:pPr>
              <w:spacing w:after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15.10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88F9734" w14:textId="77777777" w:rsidR="0043115B" w:rsidRDefault="0043115B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43115B" w14:paraId="555476BC" w14:textId="77777777" w:rsidTr="0043115B">
        <w:trPr>
          <w:trHeight w:val="201"/>
        </w:trPr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1F1CBE0" w14:textId="77777777" w:rsidR="0043115B" w:rsidRDefault="0043115B">
            <w:pPr>
              <w:spacing w:after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14.</w:t>
            </w:r>
          </w:p>
        </w:tc>
        <w:tc>
          <w:tcPr>
            <w:tcW w:w="100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64274D5A" w14:textId="77777777" w:rsidR="0043115B" w:rsidRDefault="0043115B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Кто такие рыбы?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2CF74FF" w14:textId="77777777" w:rsidR="0043115B" w:rsidRPr="0043115B" w:rsidRDefault="0043115B" w:rsidP="0043115B">
            <w:pPr>
              <w:spacing w:after="0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BC84BC6" w14:textId="77777777" w:rsidR="0043115B" w:rsidRDefault="0043115B">
            <w:pPr>
              <w:spacing w:after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20.10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E0FF5C5" w14:textId="77777777" w:rsidR="0043115B" w:rsidRDefault="0043115B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43115B" w14:paraId="2821745D" w14:textId="77777777" w:rsidTr="0043115B">
        <w:trPr>
          <w:trHeight w:val="177"/>
        </w:trPr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45BE0EA" w14:textId="77777777" w:rsidR="0043115B" w:rsidRDefault="0043115B">
            <w:pPr>
              <w:spacing w:after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15.</w:t>
            </w:r>
          </w:p>
        </w:tc>
        <w:tc>
          <w:tcPr>
            <w:tcW w:w="100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73D049F2" w14:textId="77777777" w:rsidR="0043115B" w:rsidRDefault="0043115B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Кто такие птицы?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8B1BA0F" w14:textId="77777777" w:rsidR="0043115B" w:rsidRPr="0043115B" w:rsidRDefault="0043115B" w:rsidP="0043115B">
            <w:pPr>
              <w:spacing w:after="0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53B8FB6" w14:textId="77777777" w:rsidR="0043115B" w:rsidRDefault="0043115B">
            <w:pPr>
              <w:spacing w:after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22.10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9053726" w14:textId="77777777" w:rsidR="0043115B" w:rsidRDefault="0043115B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43115B" w14:paraId="747118AB" w14:textId="77777777" w:rsidTr="0043115B">
        <w:trPr>
          <w:trHeight w:val="167"/>
        </w:trPr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679D92C" w14:textId="77777777" w:rsidR="0043115B" w:rsidRDefault="0043115B">
            <w:pPr>
              <w:spacing w:after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16.</w:t>
            </w:r>
          </w:p>
        </w:tc>
        <w:tc>
          <w:tcPr>
            <w:tcW w:w="100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2B8D281B" w14:textId="77777777" w:rsidR="0043115B" w:rsidRDefault="0043115B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Кто такие  звери?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1485359" w14:textId="77777777" w:rsidR="0043115B" w:rsidRPr="0043115B" w:rsidRDefault="0043115B" w:rsidP="0043115B">
            <w:pPr>
              <w:spacing w:after="0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EB2585F" w14:textId="77777777" w:rsidR="0043115B" w:rsidRDefault="0043115B">
            <w:pPr>
              <w:spacing w:after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27.10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AF50297" w14:textId="77777777" w:rsidR="0043115B" w:rsidRDefault="0043115B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43115B" w14:paraId="6DDB2ADD" w14:textId="77777777" w:rsidTr="0043115B">
        <w:trPr>
          <w:trHeight w:val="270"/>
        </w:trPr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1CC52B4" w14:textId="77777777" w:rsidR="0043115B" w:rsidRDefault="0043115B">
            <w:pPr>
              <w:spacing w:after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17.</w:t>
            </w:r>
          </w:p>
        </w:tc>
        <w:tc>
          <w:tcPr>
            <w:tcW w:w="100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068DA387" w14:textId="77777777" w:rsidR="0043115B" w:rsidRDefault="0043115B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Что окружает нас дома?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2C7273F" w14:textId="77777777" w:rsidR="0043115B" w:rsidRPr="0043115B" w:rsidRDefault="0043115B" w:rsidP="0043115B">
            <w:pPr>
              <w:spacing w:after="0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D394E04" w14:textId="77777777" w:rsidR="0043115B" w:rsidRDefault="0043115B">
            <w:pPr>
              <w:spacing w:after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29.10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A72B6CA" w14:textId="77777777" w:rsidR="0043115B" w:rsidRDefault="0043115B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43115B" w14:paraId="7E5C4456" w14:textId="77777777" w:rsidTr="0043115B">
        <w:trPr>
          <w:trHeight w:val="261"/>
        </w:trPr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C084511" w14:textId="77777777" w:rsidR="0043115B" w:rsidRDefault="0043115B">
            <w:pPr>
              <w:spacing w:after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18.</w:t>
            </w:r>
          </w:p>
        </w:tc>
        <w:tc>
          <w:tcPr>
            <w:tcW w:w="100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344E5C7E" w14:textId="77777777" w:rsidR="0043115B" w:rsidRDefault="0043115B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Что умеет компьютер?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D3F13E8" w14:textId="77777777" w:rsidR="0043115B" w:rsidRPr="0043115B" w:rsidRDefault="0043115B" w:rsidP="0043115B">
            <w:pPr>
              <w:spacing w:after="0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7EB85B8" w14:textId="77777777" w:rsidR="0043115B" w:rsidRPr="0074228A" w:rsidRDefault="0074228A">
            <w:pPr>
              <w:spacing w:after="0"/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/>
              </w:rPr>
              <w:t>10.11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175C6E6" w14:textId="77777777" w:rsidR="0043115B" w:rsidRDefault="0043115B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43115B" w14:paraId="1D29D34E" w14:textId="77777777" w:rsidTr="0043115B">
        <w:trPr>
          <w:trHeight w:val="237"/>
        </w:trPr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4B68ED4" w14:textId="77777777" w:rsidR="0043115B" w:rsidRDefault="0043115B">
            <w:pPr>
              <w:spacing w:after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19.</w:t>
            </w:r>
          </w:p>
        </w:tc>
        <w:tc>
          <w:tcPr>
            <w:tcW w:w="100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5A9230F5" w14:textId="77777777" w:rsidR="0043115B" w:rsidRDefault="0043115B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Что вокруг нас может быть опасным?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56D0DF5" w14:textId="77777777" w:rsidR="0043115B" w:rsidRPr="0043115B" w:rsidRDefault="0043115B" w:rsidP="0043115B">
            <w:pPr>
              <w:spacing w:after="0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3BD3982" w14:textId="77777777" w:rsidR="0043115B" w:rsidRDefault="0074228A">
            <w:pPr>
              <w:spacing w:after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val="en-US"/>
              </w:rPr>
              <w:t>12.11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D541155" w14:textId="77777777" w:rsidR="0043115B" w:rsidRDefault="0043115B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43115B" w14:paraId="0BC70840" w14:textId="77777777" w:rsidTr="0043115B">
        <w:trPr>
          <w:trHeight w:val="227"/>
        </w:trPr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89C20B0" w14:textId="77777777" w:rsidR="0043115B" w:rsidRDefault="0043115B">
            <w:pPr>
              <w:spacing w:after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20.</w:t>
            </w:r>
          </w:p>
        </w:tc>
        <w:tc>
          <w:tcPr>
            <w:tcW w:w="100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489EF979" w14:textId="77777777" w:rsidR="0043115B" w:rsidRDefault="0043115B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На что похожа наша планета?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5D56243" w14:textId="77777777" w:rsidR="0043115B" w:rsidRPr="0043115B" w:rsidRDefault="0043115B" w:rsidP="0043115B">
            <w:pPr>
              <w:spacing w:after="0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6276CDF" w14:textId="77777777" w:rsidR="0043115B" w:rsidRDefault="0074228A">
            <w:pPr>
              <w:spacing w:after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val="en-US"/>
              </w:rPr>
              <w:t>17.11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1887A42" w14:textId="77777777" w:rsidR="0043115B" w:rsidRDefault="0043115B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43115B" w14:paraId="31C8FDF3" w14:textId="77777777" w:rsidTr="0043115B">
        <w:trPr>
          <w:trHeight w:val="276"/>
        </w:trPr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D9443A8" w14:textId="77777777" w:rsidR="0043115B" w:rsidRDefault="0043115B">
            <w:pPr>
              <w:spacing w:after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21.</w:t>
            </w:r>
          </w:p>
        </w:tc>
        <w:tc>
          <w:tcPr>
            <w:tcW w:w="100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6BF47E03" w14:textId="77777777" w:rsidR="0043115B" w:rsidRDefault="0043115B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Тестирование по разделу «Что и кто?» Проект «Моя малая Родина». 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D932E35" w14:textId="77777777" w:rsidR="0043115B" w:rsidRDefault="00AB6D3F" w:rsidP="0043115B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2605722" w14:textId="77777777" w:rsidR="0043115B" w:rsidRDefault="0074228A">
            <w:pPr>
              <w:spacing w:after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val="en-US"/>
              </w:rPr>
              <w:t>19.11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4FB8FD0" w14:textId="77777777" w:rsidR="0043115B" w:rsidRDefault="0043115B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43115B" w14:paraId="05394C0B" w14:textId="77777777" w:rsidTr="0043115B">
        <w:trPr>
          <w:trHeight w:val="335"/>
        </w:trPr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6C30F86" w14:textId="77777777" w:rsidR="0043115B" w:rsidRDefault="0043115B">
            <w:pPr>
              <w:spacing w:after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22.</w:t>
            </w:r>
          </w:p>
        </w:tc>
        <w:tc>
          <w:tcPr>
            <w:tcW w:w="100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04373CA8" w14:textId="77777777" w:rsidR="0043115B" w:rsidRPr="0074228A" w:rsidRDefault="0043115B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Как, откуда и куда?</w:t>
            </w:r>
          </w:p>
          <w:p w14:paraId="561EBC9E" w14:textId="77777777" w:rsidR="0043115B" w:rsidRDefault="0043115B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Как живёт семья? Работа над проектом «Моя семья».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436CD17" w14:textId="77777777" w:rsidR="0043115B" w:rsidRDefault="0043115B" w:rsidP="0043115B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</w:rPr>
              <w:t>12</w:t>
            </w:r>
          </w:p>
          <w:p w14:paraId="7566E76F" w14:textId="77777777" w:rsidR="0043115B" w:rsidRPr="0043115B" w:rsidRDefault="0043115B" w:rsidP="0043115B">
            <w:pPr>
              <w:spacing w:after="0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43115B">
              <w:rPr>
                <w:rFonts w:ascii="Times New Roman" w:eastAsia="Calibri" w:hAnsi="Times New Roman" w:cs="Times New Roman"/>
                <w:lang w:val="en-US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7C985BD" w14:textId="77777777" w:rsidR="0043115B" w:rsidRDefault="0043115B">
            <w:pPr>
              <w:spacing w:after="0"/>
              <w:rPr>
                <w:rFonts w:ascii="Times New Roman" w:eastAsia="Calibri" w:hAnsi="Times New Roman" w:cs="Times New Roman"/>
                <w:lang w:val="en-US"/>
              </w:rPr>
            </w:pPr>
          </w:p>
          <w:p w14:paraId="591C533D" w14:textId="77777777" w:rsidR="0074228A" w:rsidRPr="0074228A" w:rsidRDefault="0074228A">
            <w:pPr>
              <w:spacing w:after="0"/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/>
              </w:rPr>
              <w:t>24.11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EB2321D" w14:textId="77777777" w:rsidR="0043115B" w:rsidRDefault="0043115B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43115B" w14:paraId="36206862" w14:textId="77777777" w:rsidTr="0043115B">
        <w:trPr>
          <w:trHeight w:val="276"/>
        </w:trPr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226FCBE" w14:textId="77777777" w:rsidR="0043115B" w:rsidRDefault="0043115B">
            <w:pPr>
              <w:spacing w:after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23.</w:t>
            </w:r>
          </w:p>
        </w:tc>
        <w:tc>
          <w:tcPr>
            <w:tcW w:w="100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2CBAC816" w14:textId="77777777" w:rsidR="0043115B" w:rsidRDefault="0043115B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Откуда в наш дом приходит вода и куда она уходит?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49ABD47" w14:textId="77777777" w:rsidR="0043115B" w:rsidRPr="0043115B" w:rsidRDefault="0043115B" w:rsidP="0043115B">
            <w:pPr>
              <w:spacing w:after="0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F5C09A3" w14:textId="77777777" w:rsidR="0043115B" w:rsidRDefault="0074228A">
            <w:pPr>
              <w:spacing w:after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val="en-US"/>
              </w:rPr>
              <w:t>26.11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8EA7892" w14:textId="77777777" w:rsidR="0043115B" w:rsidRDefault="0043115B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43115B" w14:paraId="0F7A5C8D" w14:textId="77777777" w:rsidTr="0043115B">
        <w:trPr>
          <w:trHeight w:val="252"/>
        </w:trPr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4514E4C" w14:textId="77777777" w:rsidR="0043115B" w:rsidRDefault="0043115B">
            <w:pPr>
              <w:spacing w:after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24.</w:t>
            </w:r>
          </w:p>
        </w:tc>
        <w:tc>
          <w:tcPr>
            <w:tcW w:w="100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0E357328" w14:textId="77777777" w:rsidR="0043115B" w:rsidRDefault="0043115B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Откуда в наш дом приходит электричество?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38F8C31" w14:textId="77777777" w:rsidR="0043115B" w:rsidRPr="0043115B" w:rsidRDefault="0043115B" w:rsidP="0043115B">
            <w:pPr>
              <w:spacing w:after="0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501F24B" w14:textId="77777777" w:rsidR="0043115B" w:rsidRDefault="0074228A">
            <w:pPr>
              <w:spacing w:after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val="en-US"/>
              </w:rPr>
              <w:t>1.12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6B8ED74" w14:textId="77777777" w:rsidR="0043115B" w:rsidRDefault="0043115B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43115B" w14:paraId="4D68145B" w14:textId="77777777" w:rsidTr="0043115B">
        <w:trPr>
          <w:trHeight w:val="242"/>
        </w:trPr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43D45CB" w14:textId="77777777" w:rsidR="0043115B" w:rsidRDefault="0043115B">
            <w:pPr>
              <w:spacing w:after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25.</w:t>
            </w:r>
          </w:p>
        </w:tc>
        <w:tc>
          <w:tcPr>
            <w:tcW w:w="100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1DAB5BE8" w14:textId="77777777" w:rsidR="0043115B" w:rsidRDefault="0043115B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Как путешествует письмо?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1F1A0FB" w14:textId="77777777" w:rsidR="0043115B" w:rsidRPr="0043115B" w:rsidRDefault="0043115B" w:rsidP="0043115B">
            <w:pPr>
              <w:spacing w:after="0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DB9A4E3" w14:textId="77777777" w:rsidR="0043115B" w:rsidRPr="0074228A" w:rsidRDefault="0074228A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74228A">
              <w:rPr>
                <w:rFonts w:ascii="Times New Roman" w:eastAsia="Calibri" w:hAnsi="Times New Roman" w:cs="Times New Roman"/>
              </w:rPr>
              <w:t>3.12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5F75AEE" w14:textId="77777777" w:rsidR="0043115B" w:rsidRDefault="0043115B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43115B" w14:paraId="1BAE49B0" w14:textId="77777777" w:rsidTr="0043115B">
        <w:trPr>
          <w:trHeight w:val="217"/>
        </w:trPr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CE1D43B" w14:textId="77777777" w:rsidR="0043115B" w:rsidRDefault="0043115B">
            <w:pPr>
              <w:spacing w:after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26.</w:t>
            </w:r>
          </w:p>
        </w:tc>
        <w:tc>
          <w:tcPr>
            <w:tcW w:w="100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6E97A7DC" w14:textId="77777777" w:rsidR="0043115B" w:rsidRDefault="0043115B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Куда текут реки?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B0F8740" w14:textId="77777777" w:rsidR="0043115B" w:rsidRPr="0074228A" w:rsidRDefault="0043115B" w:rsidP="0043115B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74228A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DC4847C" w14:textId="77777777" w:rsidR="0043115B" w:rsidRPr="0074228A" w:rsidRDefault="0074228A">
            <w:pPr>
              <w:spacing w:after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val="en-US"/>
              </w:rPr>
              <w:t>8</w:t>
            </w:r>
            <w:r w:rsidRPr="0074228A">
              <w:rPr>
                <w:rFonts w:ascii="Times New Roman" w:eastAsia="Calibri" w:hAnsi="Times New Roman" w:cs="Times New Roman"/>
              </w:rPr>
              <w:t>.12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71B418A" w14:textId="77777777" w:rsidR="0043115B" w:rsidRDefault="0043115B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43115B" w14:paraId="14F3C040" w14:textId="77777777" w:rsidTr="0043115B">
        <w:trPr>
          <w:trHeight w:val="207"/>
        </w:trPr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84DB6C3" w14:textId="77777777" w:rsidR="0043115B" w:rsidRDefault="0043115B">
            <w:pPr>
              <w:spacing w:after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27.</w:t>
            </w:r>
          </w:p>
        </w:tc>
        <w:tc>
          <w:tcPr>
            <w:tcW w:w="100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286917CE" w14:textId="77777777" w:rsidR="0043115B" w:rsidRDefault="0043115B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Откуда берутся снег и лёд?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2C2FFD1" w14:textId="77777777" w:rsidR="0043115B" w:rsidRPr="0074228A" w:rsidRDefault="0043115B" w:rsidP="0043115B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74228A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DDCE7CA" w14:textId="77777777" w:rsidR="0043115B" w:rsidRDefault="0074228A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74228A">
              <w:rPr>
                <w:rFonts w:ascii="Times New Roman" w:eastAsia="Calibri" w:hAnsi="Times New Roman" w:cs="Times New Roman"/>
              </w:rPr>
              <w:t>1</w:t>
            </w:r>
            <w:r>
              <w:rPr>
                <w:rFonts w:ascii="Times New Roman" w:eastAsia="Calibri" w:hAnsi="Times New Roman" w:cs="Times New Roman"/>
                <w:lang w:val="en-US"/>
              </w:rPr>
              <w:t>0</w:t>
            </w:r>
            <w:r w:rsidRPr="0074228A">
              <w:rPr>
                <w:rFonts w:ascii="Times New Roman" w:eastAsia="Calibri" w:hAnsi="Times New Roman" w:cs="Times New Roman"/>
              </w:rPr>
              <w:t>.12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EB51BAE" w14:textId="77777777" w:rsidR="0043115B" w:rsidRDefault="0043115B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43115B" w14:paraId="3BB8DE1C" w14:textId="77777777" w:rsidTr="0043115B">
        <w:trPr>
          <w:trHeight w:val="325"/>
        </w:trPr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6230926" w14:textId="77777777" w:rsidR="0043115B" w:rsidRDefault="0043115B">
            <w:pPr>
              <w:spacing w:after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28.</w:t>
            </w:r>
          </w:p>
        </w:tc>
        <w:tc>
          <w:tcPr>
            <w:tcW w:w="100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6922F5F5" w14:textId="77777777" w:rsidR="0043115B" w:rsidRDefault="0043115B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Как живут растения?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D429B35" w14:textId="77777777" w:rsidR="0043115B" w:rsidRPr="0074228A" w:rsidRDefault="0043115B" w:rsidP="0043115B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74228A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F492CF9" w14:textId="77777777" w:rsidR="0043115B" w:rsidRDefault="0074228A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74228A">
              <w:rPr>
                <w:rFonts w:ascii="Times New Roman" w:eastAsia="Calibri" w:hAnsi="Times New Roman" w:cs="Times New Roman"/>
              </w:rPr>
              <w:t>1</w:t>
            </w:r>
            <w:r>
              <w:rPr>
                <w:rFonts w:ascii="Times New Roman" w:eastAsia="Calibri" w:hAnsi="Times New Roman" w:cs="Times New Roman"/>
                <w:lang w:val="en-US"/>
              </w:rPr>
              <w:t>5</w:t>
            </w:r>
            <w:r w:rsidRPr="0074228A">
              <w:rPr>
                <w:rFonts w:ascii="Times New Roman" w:eastAsia="Calibri" w:hAnsi="Times New Roman" w:cs="Times New Roman"/>
              </w:rPr>
              <w:t>.12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54F3BE0" w14:textId="77777777" w:rsidR="0043115B" w:rsidRDefault="0043115B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43115B" w14:paraId="64F70FA6" w14:textId="77777777" w:rsidTr="0043115B">
        <w:trPr>
          <w:trHeight w:val="145"/>
        </w:trPr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E2DBAEE" w14:textId="77777777" w:rsidR="0043115B" w:rsidRDefault="0043115B">
            <w:pPr>
              <w:spacing w:after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29.</w:t>
            </w:r>
          </w:p>
        </w:tc>
        <w:tc>
          <w:tcPr>
            <w:tcW w:w="100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7B68FF5E" w14:textId="77777777" w:rsidR="0043115B" w:rsidRDefault="0043115B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Как живут животные?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619C139" w14:textId="77777777" w:rsidR="0043115B" w:rsidRPr="0043115B" w:rsidRDefault="0043115B" w:rsidP="0043115B">
            <w:pPr>
              <w:spacing w:after="0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51655CA" w14:textId="77777777" w:rsidR="0043115B" w:rsidRDefault="0074228A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74228A">
              <w:rPr>
                <w:rFonts w:ascii="Times New Roman" w:eastAsia="Calibri" w:hAnsi="Times New Roman" w:cs="Times New Roman"/>
              </w:rPr>
              <w:t>1</w:t>
            </w:r>
            <w:r>
              <w:rPr>
                <w:rFonts w:ascii="Times New Roman" w:eastAsia="Calibri" w:hAnsi="Times New Roman" w:cs="Times New Roman"/>
                <w:lang w:val="en-US"/>
              </w:rPr>
              <w:t>7</w:t>
            </w:r>
            <w:r w:rsidRPr="0074228A">
              <w:rPr>
                <w:rFonts w:ascii="Times New Roman" w:eastAsia="Calibri" w:hAnsi="Times New Roman" w:cs="Times New Roman"/>
              </w:rPr>
              <w:t>.12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4E5F50E" w14:textId="77777777" w:rsidR="0043115B" w:rsidRDefault="0043115B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43115B" w14:paraId="19D2DDA3" w14:textId="77777777" w:rsidTr="0043115B">
        <w:trPr>
          <w:trHeight w:val="263"/>
        </w:trPr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5202CEA" w14:textId="77777777" w:rsidR="0043115B" w:rsidRDefault="0043115B">
            <w:pPr>
              <w:spacing w:after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30.</w:t>
            </w:r>
          </w:p>
        </w:tc>
        <w:tc>
          <w:tcPr>
            <w:tcW w:w="100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6E681680" w14:textId="77777777" w:rsidR="0043115B" w:rsidRDefault="0043115B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Как зимой помочь птицам?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A341254" w14:textId="77777777" w:rsidR="0043115B" w:rsidRPr="0043115B" w:rsidRDefault="0043115B" w:rsidP="0043115B">
            <w:pPr>
              <w:spacing w:after="0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AAFF4A9" w14:textId="77777777" w:rsidR="0043115B" w:rsidRDefault="0074228A">
            <w:pPr>
              <w:spacing w:after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val="en-US"/>
              </w:rPr>
              <w:t>22</w:t>
            </w:r>
            <w:r w:rsidRPr="0074228A">
              <w:rPr>
                <w:rFonts w:ascii="Times New Roman" w:eastAsia="Calibri" w:hAnsi="Times New Roman" w:cs="Times New Roman"/>
              </w:rPr>
              <w:t>.12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B49D08F" w14:textId="77777777" w:rsidR="0043115B" w:rsidRDefault="0043115B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43115B" w14:paraId="1502C706" w14:textId="77777777" w:rsidTr="0043115B">
        <w:trPr>
          <w:trHeight w:val="253"/>
        </w:trPr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98D67F8" w14:textId="77777777" w:rsidR="0043115B" w:rsidRDefault="0043115B">
            <w:pPr>
              <w:spacing w:after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31.</w:t>
            </w:r>
          </w:p>
        </w:tc>
        <w:tc>
          <w:tcPr>
            <w:tcW w:w="100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50DA5FF2" w14:textId="77777777" w:rsidR="0043115B" w:rsidRDefault="0043115B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Откуда берётся и куда девается мусор?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49FB25C" w14:textId="77777777" w:rsidR="0043115B" w:rsidRPr="0043115B" w:rsidRDefault="0043115B" w:rsidP="0043115B">
            <w:pPr>
              <w:spacing w:after="0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D8A5F64" w14:textId="77777777" w:rsidR="0043115B" w:rsidRDefault="0074228A">
            <w:pPr>
              <w:spacing w:after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val="en-US"/>
              </w:rPr>
              <w:t>24</w:t>
            </w:r>
            <w:r w:rsidRPr="0074228A">
              <w:rPr>
                <w:rFonts w:ascii="Times New Roman" w:eastAsia="Calibri" w:hAnsi="Times New Roman" w:cs="Times New Roman"/>
              </w:rPr>
              <w:t>.12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07A75B8" w14:textId="77777777" w:rsidR="0043115B" w:rsidRDefault="0043115B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43115B" w14:paraId="7454FE81" w14:textId="77777777" w:rsidTr="0043115B">
        <w:trPr>
          <w:trHeight w:val="215"/>
        </w:trPr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699E6FB" w14:textId="77777777" w:rsidR="0043115B" w:rsidRDefault="0043115B">
            <w:pPr>
              <w:spacing w:after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32.</w:t>
            </w:r>
          </w:p>
        </w:tc>
        <w:tc>
          <w:tcPr>
            <w:tcW w:w="100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793EEEB1" w14:textId="77777777" w:rsidR="0043115B" w:rsidRDefault="0043115B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Откуда в снежках грязь?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E57EF63" w14:textId="77777777" w:rsidR="0043115B" w:rsidRPr="0043115B" w:rsidRDefault="0043115B" w:rsidP="0043115B">
            <w:pPr>
              <w:spacing w:after="0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E87A92C" w14:textId="77777777" w:rsidR="0043115B" w:rsidRPr="0074228A" w:rsidRDefault="0074228A">
            <w:pPr>
              <w:spacing w:after="0"/>
              <w:rPr>
                <w:rFonts w:ascii="Times New Roman" w:eastAsia="Calibri" w:hAnsi="Times New Roman" w:cs="Times New Roman"/>
                <w:lang w:val="en-US"/>
              </w:rPr>
            </w:pPr>
            <w:r w:rsidRPr="0074228A">
              <w:rPr>
                <w:rFonts w:ascii="Times New Roman" w:eastAsia="Calibri" w:hAnsi="Times New Roman" w:cs="Times New Roman"/>
              </w:rPr>
              <w:t>1</w:t>
            </w:r>
            <w:r>
              <w:rPr>
                <w:rFonts w:ascii="Times New Roman" w:eastAsia="Calibri" w:hAnsi="Times New Roman" w:cs="Times New Roman"/>
                <w:lang w:val="en-US"/>
              </w:rPr>
              <w:t>2</w:t>
            </w:r>
            <w:r w:rsidRPr="0074228A">
              <w:rPr>
                <w:rFonts w:ascii="Times New Roman" w:eastAsia="Calibri" w:hAnsi="Times New Roman" w:cs="Times New Roman"/>
              </w:rPr>
              <w:t>.</w:t>
            </w:r>
            <w:r>
              <w:rPr>
                <w:rFonts w:ascii="Times New Roman" w:eastAsia="Calibri" w:hAnsi="Times New Roman" w:cs="Times New Roman"/>
                <w:lang w:val="en-US"/>
              </w:rPr>
              <w:t>01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571A85F" w14:textId="77777777" w:rsidR="0043115B" w:rsidRDefault="0043115B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43115B" w14:paraId="620844F6" w14:textId="77777777" w:rsidTr="0043115B">
        <w:trPr>
          <w:trHeight w:val="205"/>
        </w:trPr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BB48B54" w14:textId="77777777" w:rsidR="0043115B" w:rsidRDefault="0043115B">
            <w:pPr>
              <w:spacing w:after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33.</w:t>
            </w:r>
          </w:p>
        </w:tc>
        <w:tc>
          <w:tcPr>
            <w:tcW w:w="100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58520814" w14:textId="77777777" w:rsidR="0043115B" w:rsidRDefault="0043115B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Тестирование по разделу «Как, откуда и куда?». Проект «Моя семья».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E0CDD20" w14:textId="77777777" w:rsidR="0043115B" w:rsidRPr="0043115B" w:rsidRDefault="0043115B" w:rsidP="0043115B">
            <w:pPr>
              <w:spacing w:after="0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E8C0A1D" w14:textId="77777777" w:rsidR="0043115B" w:rsidRDefault="0074228A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74228A">
              <w:rPr>
                <w:rFonts w:ascii="Times New Roman" w:eastAsia="Calibri" w:hAnsi="Times New Roman" w:cs="Times New Roman"/>
              </w:rPr>
              <w:t>1</w:t>
            </w:r>
            <w:r>
              <w:rPr>
                <w:rFonts w:ascii="Times New Roman" w:eastAsia="Calibri" w:hAnsi="Times New Roman" w:cs="Times New Roman"/>
                <w:lang w:val="en-US"/>
              </w:rPr>
              <w:t>4</w:t>
            </w:r>
            <w:r w:rsidRPr="0074228A">
              <w:rPr>
                <w:rFonts w:ascii="Times New Roman" w:eastAsia="Calibri" w:hAnsi="Times New Roman" w:cs="Times New Roman"/>
              </w:rPr>
              <w:t>.</w:t>
            </w:r>
            <w:r>
              <w:rPr>
                <w:rFonts w:ascii="Times New Roman" w:eastAsia="Calibri" w:hAnsi="Times New Roman" w:cs="Times New Roman"/>
                <w:lang w:val="en-US"/>
              </w:rPr>
              <w:t>01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D6CCD2E" w14:textId="77777777" w:rsidR="0043115B" w:rsidRDefault="0043115B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43115B" w14:paraId="719C259F" w14:textId="77777777" w:rsidTr="0043115B">
        <w:trPr>
          <w:trHeight w:val="215"/>
        </w:trPr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24A76BE" w14:textId="77777777" w:rsidR="0043115B" w:rsidRDefault="0043115B">
            <w:pPr>
              <w:spacing w:after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34.</w:t>
            </w:r>
          </w:p>
        </w:tc>
        <w:tc>
          <w:tcPr>
            <w:tcW w:w="100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2DBA4E03" w14:textId="77777777" w:rsidR="0043115B" w:rsidRPr="0074228A" w:rsidRDefault="0043115B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Где и когда?</w:t>
            </w:r>
          </w:p>
          <w:p w14:paraId="5F4F8DA6" w14:textId="77777777" w:rsidR="0043115B" w:rsidRDefault="0043115B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Когда учиться интересно.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9F9FADD" w14:textId="77777777" w:rsidR="0043115B" w:rsidRDefault="0043115B" w:rsidP="0043115B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</w:rPr>
              <w:t>11</w:t>
            </w:r>
          </w:p>
          <w:p w14:paraId="5619B6CB" w14:textId="77777777" w:rsidR="0043115B" w:rsidRPr="0043115B" w:rsidRDefault="0043115B" w:rsidP="0043115B">
            <w:pPr>
              <w:spacing w:after="0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43115B">
              <w:rPr>
                <w:rFonts w:ascii="Times New Roman" w:eastAsia="Calibri" w:hAnsi="Times New Roman" w:cs="Times New Roman"/>
                <w:lang w:val="en-US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38660AA" w14:textId="77777777" w:rsidR="0043115B" w:rsidRDefault="0043115B">
            <w:pPr>
              <w:spacing w:after="0"/>
              <w:rPr>
                <w:rFonts w:ascii="Times New Roman" w:eastAsia="Calibri" w:hAnsi="Times New Roman" w:cs="Times New Roman"/>
                <w:lang w:val="en-US"/>
              </w:rPr>
            </w:pPr>
          </w:p>
          <w:p w14:paraId="45372835" w14:textId="77777777" w:rsidR="0074228A" w:rsidRPr="0074228A" w:rsidRDefault="0074228A">
            <w:pPr>
              <w:spacing w:after="0"/>
              <w:rPr>
                <w:rFonts w:ascii="Times New Roman" w:eastAsia="Calibri" w:hAnsi="Times New Roman" w:cs="Times New Roman"/>
                <w:lang w:val="en-US"/>
              </w:rPr>
            </w:pPr>
            <w:r w:rsidRPr="0074228A">
              <w:rPr>
                <w:rFonts w:ascii="Times New Roman" w:eastAsia="Calibri" w:hAnsi="Times New Roman" w:cs="Times New Roman"/>
              </w:rPr>
              <w:t>1</w:t>
            </w:r>
            <w:r>
              <w:rPr>
                <w:rFonts w:ascii="Times New Roman" w:eastAsia="Calibri" w:hAnsi="Times New Roman" w:cs="Times New Roman"/>
                <w:lang w:val="en-US"/>
              </w:rPr>
              <w:t>9</w:t>
            </w:r>
            <w:r w:rsidRPr="0074228A">
              <w:rPr>
                <w:rFonts w:ascii="Times New Roman" w:eastAsia="Calibri" w:hAnsi="Times New Roman" w:cs="Times New Roman"/>
              </w:rPr>
              <w:t>.</w:t>
            </w:r>
            <w:r>
              <w:rPr>
                <w:rFonts w:ascii="Times New Roman" w:eastAsia="Calibri" w:hAnsi="Times New Roman" w:cs="Times New Roman"/>
                <w:lang w:val="en-US"/>
              </w:rPr>
              <w:t>01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00E59E9" w14:textId="77777777" w:rsidR="0043115B" w:rsidRDefault="0043115B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43115B" w14:paraId="5A82DFD2" w14:textId="77777777" w:rsidTr="0043115B">
        <w:trPr>
          <w:trHeight w:val="275"/>
        </w:trPr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E5C26D9" w14:textId="77777777" w:rsidR="0043115B" w:rsidRDefault="0043115B">
            <w:pPr>
              <w:spacing w:after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35.</w:t>
            </w:r>
          </w:p>
        </w:tc>
        <w:tc>
          <w:tcPr>
            <w:tcW w:w="100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004AFD78" w14:textId="77777777" w:rsidR="0043115B" w:rsidRDefault="0043115B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Работа над проектом «Моя школа и мой класс».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7EAA5A1" w14:textId="77777777" w:rsidR="0043115B" w:rsidRPr="0043115B" w:rsidRDefault="0043115B" w:rsidP="0043115B">
            <w:pPr>
              <w:spacing w:after="0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FE104CE" w14:textId="77777777" w:rsidR="0043115B" w:rsidRDefault="0074228A">
            <w:pPr>
              <w:spacing w:after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val="en-US"/>
              </w:rPr>
              <w:t>21</w:t>
            </w:r>
            <w:r w:rsidRPr="0074228A">
              <w:rPr>
                <w:rFonts w:ascii="Times New Roman" w:eastAsia="Calibri" w:hAnsi="Times New Roman" w:cs="Times New Roman"/>
              </w:rPr>
              <w:t>.</w:t>
            </w:r>
            <w:r>
              <w:rPr>
                <w:rFonts w:ascii="Times New Roman" w:eastAsia="Calibri" w:hAnsi="Times New Roman" w:cs="Times New Roman"/>
                <w:lang w:val="en-US"/>
              </w:rPr>
              <w:t>01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682299A" w14:textId="77777777" w:rsidR="0043115B" w:rsidRDefault="0043115B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43115B" w14:paraId="246488C1" w14:textId="77777777" w:rsidTr="0043115B">
        <w:trPr>
          <w:trHeight w:val="265"/>
        </w:trPr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9D16430" w14:textId="77777777" w:rsidR="0043115B" w:rsidRDefault="0043115B">
            <w:pPr>
              <w:spacing w:after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36.</w:t>
            </w:r>
          </w:p>
        </w:tc>
        <w:tc>
          <w:tcPr>
            <w:tcW w:w="100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20FD6AAB" w14:textId="77777777" w:rsidR="0043115B" w:rsidRDefault="0043115B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Когда придёт суббота?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4F1E4CF" w14:textId="77777777" w:rsidR="0043115B" w:rsidRPr="0043115B" w:rsidRDefault="0043115B" w:rsidP="0043115B">
            <w:pPr>
              <w:spacing w:after="0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EE3A600" w14:textId="77777777" w:rsidR="0043115B" w:rsidRDefault="0074228A">
            <w:pPr>
              <w:spacing w:after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val="en-US"/>
              </w:rPr>
              <w:t>26</w:t>
            </w:r>
            <w:r w:rsidRPr="0074228A">
              <w:rPr>
                <w:rFonts w:ascii="Times New Roman" w:eastAsia="Calibri" w:hAnsi="Times New Roman" w:cs="Times New Roman"/>
              </w:rPr>
              <w:t>.</w:t>
            </w:r>
            <w:r>
              <w:rPr>
                <w:rFonts w:ascii="Times New Roman" w:eastAsia="Calibri" w:hAnsi="Times New Roman" w:cs="Times New Roman"/>
                <w:lang w:val="en-US"/>
              </w:rPr>
              <w:t>01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E642ECF" w14:textId="77777777" w:rsidR="0043115B" w:rsidRDefault="0043115B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43115B" w14:paraId="7FA49CE3" w14:textId="77777777" w:rsidTr="0043115B">
        <w:trPr>
          <w:trHeight w:val="241"/>
        </w:trPr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FDF0784" w14:textId="77777777" w:rsidR="0043115B" w:rsidRDefault="0043115B">
            <w:pPr>
              <w:spacing w:after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37.</w:t>
            </w:r>
          </w:p>
        </w:tc>
        <w:tc>
          <w:tcPr>
            <w:tcW w:w="100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6A301DA8" w14:textId="77777777" w:rsidR="0043115B" w:rsidRDefault="0043115B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Когда наступит лето?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2EE938A" w14:textId="77777777" w:rsidR="0043115B" w:rsidRPr="0043115B" w:rsidRDefault="0043115B" w:rsidP="0043115B">
            <w:pPr>
              <w:spacing w:after="0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59F0959" w14:textId="77777777" w:rsidR="0043115B" w:rsidRDefault="0074228A">
            <w:pPr>
              <w:spacing w:after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val="en-US"/>
              </w:rPr>
              <w:t>28</w:t>
            </w:r>
            <w:r w:rsidRPr="0074228A">
              <w:rPr>
                <w:rFonts w:ascii="Times New Roman" w:eastAsia="Calibri" w:hAnsi="Times New Roman" w:cs="Times New Roman"/>
              </w:rPr>
              <w:t>.</w:t>
            </w:r>
            <w:r>
              <w:rPr>
                <w:rFonts w:ascii="Times New Roman" w:eastAsia="Calibri" w:hAnsi="Times New Roman" w:cs="Times New Roman"/>
                <w:lang w:val="en-US"/>
              </w:rPr>
              <w:t>01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1366A9B" w14:textId="77777777" w:rsidR="0043115B" w:rsidRDefault="0043115B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43115B" w14:paraId="6BEE1FDB" w14:textId="77777777" w:rsidTr="0043115B">
        <w:trPr>
          <w:trHeight w:val="231"/>
        </w:trPr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923B5D6" w14:textId="77777777" w:rsidR="0043115B" w:rsidRDefault="0043115B">
            <w:pPr>
              <w:spacing w:after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38.</w:t>
            </w:r>
          </w:p>
        </w:tc>
        <w:tc>
          <w:tcPr>
            <w:tcW w:w="100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1A03B8DF" w14:textId="77777777" w:rsidR="0043115B" w:rsidRDefault="0043115B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Где живут белые медведи?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BD80C98" w14:textId="77777777" w:rsidR="0043115B" w:rsidRPr="0043115B" w:rsidRDefault="0043115B" w:rsidP="0043115B">
            <w:pPr>
              <w:spacing w:after="0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A67E4EE" w14:textId="77777777" w:rsidR="0043115B" w:rsidRPr="0074228A" w:rsidRDefault="0074228A">
            <w:pPr>
              <w:spacing w:after="0"/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/>
              </w:rPr>
              <w:t>2.02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EC663C4" w14:textId="77777777" w:rsidR="0043115B" w:rsidRDefault="0043115B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43115B" w14:paraId="07220A7B" w14:textId="77777777" w:rsidTr="0043115B">
        <w:trPr>
          <w:trHeight w:val="207"/>
        </w:trPr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949039B" w14:textId="77777777" w:rsidR="0043115B" w:rsidRDefault="0043115B">
            <w:pPr>
              <w:spacing w:after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39.</w:t>
            </w:r>
          </w:p>
        </w:tc>
        <w:tc>
          <w:tcPr>
            <w:tcW w:w="100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711C0C46" w14:textId="77777777" w:rsidR="0043115B" w:rsidRDefault="0043115B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Где живут слоны?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C0FD7C2" w14:textId="77777777" w:rsidR="0043115B" w:rsidRPr="0043115B" w:rsidRDefault="0043115B" w:rsidP="0043115B">
            <w:pPr>
              <w:spacing w:after="0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6D510E8" w14:textId="77777777" w:rsidR="0043115B" w:rsidRDefault="0074228A" w:rsidP="0074228A">
            <w:pPr>
              <w:spacing w:after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val="en-US"/>
              </w:rPr>
              <w:t>4.02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6F66F8C" w14:textId="77777777" w:rsidR="0043115B" w:rsidRDefault="0043115B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43115B" w14:paraId="60CC9C7C" w14:textId="77777777" w:rsidTr="0043115B">
        <w:trPr>
          <w:trHeight w:val="197"/>
        </w:trPr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FF8C223" w14:textId="77777777" w:rsidR="0043115B" w:rsidRDefault="0043115B">
            <w:pPr>
              <w:spacing w:after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40.</w:t>
            </w:r>
          </w:p>
        </w:tc>
        <w:tc>
          <w:tcPr>
            <w:tcW w:w="100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453C8E0F" w14:textId="77777777" w:rsidR="0043115B" w:rsidRDefault="0043115B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Где зимуют птицы?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F22AB05" w14:textId="77777777" w:rsidR="0043115B" w:rsidRPr="0043115B" w:rsidRDefault="0043115B" w:rsidP="0043115B">
            <w:pPr>
              <w:spacing w:after="0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007A2ED" w14:textId="77777777" w:rsidR="0043115B" w:rsidRDefault="0074228A">
            <w:pPr>
              <w:spacing w:after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val="en-US"/>
              </w:rPr>
              <w:t>16.02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0023C35" w14:textId="77777777" w:rsidR="0043115B" w:rsidRDefault="0043115B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43115B" w14:paraId="17DF54B7" w14:textId="77777777" w:rsidTr="0043115B">
        <w:trPr>
          <w:trHeight w:val="173"/>
        </w:trPr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49C3C15" w14:textId="77777777" w:rsidR="0043115B" w:rsidRDefault="0043115B">
            <w:pPr>
              <w:spacing w:after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41.</w:t>
            </w:r>
          </w:p>
        </w:tc>
        <w:tc>
          <w:tcPr>
            <w:tcW w:w="100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18B9AED9" w14:textId="77777777" w:rsidR="0043115B" w:rsidRDefault="0043115B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Как появилась одежда?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6757DAC" w14:textId="77777777" w:rsidR="0043115B" w:rsidRPr="0043115B" w:rsidRDefault="0043115B" w:rsidP="0043115B">
            <w:pPr>
              <w:spacing w:after="0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462E3DD" w14:textId="77777777" w:rsidR="0043115B" w:rsidRDefault="0074228A">
            <w:pPr>
              <w:spacing w:after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val="en-US"/>
              </w:rPr>
              <w:t>18.02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0CC477C" w14:textId="77777777" w:rsidR="0043115B" w:rsidRDefault="0043115B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43115B" w14:paraId="78E826E9" w14:textId="77777777" w:rsidTr="0043115B">
        <w:trPr>
          <w:trHeight w:val="305"/>
        </w:trPr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DC19CD6" w14:textId="77777777" w:rsidR="0043115B" w:rsidRDefault="0043115B">
            <w:pPr>
              <w:spacing w:after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42.</w:t>
            </w:r>
          </w:p>
        </w:tc>
        <w:tc>
          <w:tcPr>
            <w:tcW w:w="100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37AAABF6" w14:textId="77777777" w:rsidR="0043115B" w:rsidRDefault="0043115B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Когда изобрели велосипед?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993DDB3" w14:textId="77777777" w:rsidR="0043115B" w:rsidRPr="0043115B" w:rsidRDefault="0043115B" w:rsidP="0043115B">
            <w:pPr>
              <w:spacing w:after="0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8ACF3FF" w14:textId="77777777" w:rsidR="0043115B" w:rsidRPr="0074228A" w:rsidRDefault="0074228A">
            <w:pPr>
              <w:spacing w:after="0"/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/>
              </w:rPr>
              <w:t>25.02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E193A8F" w14:textId="77777777" w:rsidR="0043115B" w:rsidRDefault="0043115B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43115B" w14:paraId="77532B68" w14:textId="77777777" w:rsidTr="0043115B">
        <w:trPr>
          <w:trHeight w:val="267"/>
        </w:trPr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D29A3DD" w14:textId="77777777" w:rsidR="0043115B" w:rsidRDefault="0043115B">
            <w:pPr>
              <w:spacing w:after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43.</w:t>
            </w:r>
          </w:p>
        </w:tc>
        <w:tc>
          <w:tcPr>
            <w:tcW w:w="100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418052CA" w14:textId="77777777" w:rsidR="0043115B" w:rsidRDefault="0043115B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Когда мы станем взрослыми?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2F4F2CF" w14:textId="77777777" w:rsidR="0043115B" w:rsidRPr="0043115B" w:rsidRDefault="0043115B" w:rsidP="0043115B">
            <w:pPr>
              <w:spacing w:after="0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A13F0D3" w14:textId="77777777" w:rsidR="0043115B" w:rsidRDefault="0074228A">
            <w:pPr>
              <w:spacing w:after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val="en-US"/>
              </w:rPr>
              <w:t>2.03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A0AB1C9" w14:textId="77777777" w:rsidR="0043115B" w:rsidRDefault="0043115B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43115B" w14:paraId="66077B93" w14:textId="77777777" w:rsidTr="0043115B">
        <w:trPr>
          <w:trHeight w:val="257"/>
        </w:trPr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CB5283F" w14:textId="77777777" w:rsidR="0043115B" w:rsidRDefault="0043115B">
            <w:pPr>
              <w:spacing w:after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44.</w:t>
            </w:r>
          </w:p>
        </w:tc>
        <w:tc>
          <w:tcPr>
            <w:tcW w:w="100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5CD5CF47" w14:textId="77777777" w:rsidR="0043115B" w:rsidRDefault="0043115B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Тестирование по разделу «Где и когда?». Проект «Моя школа и мой класс».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17DC132" w14:textId="77777777" w:rsidR="0043115B" w:rsidRPr="0043115B" w:rsidRDefault="0043115B" w:rsidP="0043115B">
            <w:pPr>
              <w:spacing w:after="0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0694BF2" w14:textId="77777777" w:rsidR="0043115B" w:rsidRDefault="0074228A">
            <w:pPr>
              <w:spacing w:after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val="en-US"/>
              </w:rPr>
              <w:t>4.03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2933FE9" w14:textId="77777777" w:rsidR="0043115B" w:rsidRDefault="0043115B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43115B" w14:paraId="41D7E0CE" w14:textId="77777777" w:rsidTr="0043115B">
        <w:trPr>
          <w:trHeight w:val="305"/>
        </w:trPr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81C9D81" w14:textId="77777777" w:rsidR="0043115B" w:rsidRDefault="0043115B">
            <w:pPr>
              <w:spacing w:after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45.</w:t>
            </w:r>
          </w:p>
        </w:tc>
        <w:tc>
          <w:tcPr>
            <w:tcW w:w="100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0CD34C50" w14:textId="77777777" w:rsidR="0043115B" w:rsidRPr="0074228A" w:rsidRDefault="0043115B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Почему и зачем?</w:t>
            </w:r>
          </w:p>
          <w:p w14:paraId="21234280" w14:textId="77777777" w:rsidR="0043115B" w:rsidRDefault="0043115B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Почему Солнце светит днём, звёзды – ночью?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0BAED22" w14:textId="77777777" w:rsidR="0043115B" w:rsidRDefault="0043115B" w:rsidP="0043115B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</w:rPr>
              <w:t>22</w:t>
            </w:r>
          </w:p>
          <w:p w14:paraId="7E2819E0" w14:textId="77777777" w:rsidR="0043115B" w:rsidRPr="0043115B" w:rsidRDefault="0043115B" w:rsidP="0043115B">
            <w:pPr>
              <w:spacing w:after="0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3758F1F" w14:textId="77777777" w:rsidR="0043115B" w:rsidRDefault="0043115B">
            <w:pPr>
              <w:spacing w:after="0"/>
              <w:rPr>
                <w:rFonts w:ascii="Times New Roman" w:eastAsia="Calibri" w:hAnsi="Times New Roman" w:cs="Times New Roman"/>
                <w:lang w:val="en-US"/>
              </w:rPr>
            </w:pPr>
          </w:p>
          <w:p w14:paraId="30009611" w14:textId="77777777" w:rsidR="0074228A" w:rsidRPr="0074228A" w:rsidRDefault="0074228A">
            <w:pPr>
              <w:spacing w:after="0"/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/>
              </w:rPr>
              <w:t>9.03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189E30B" w14:textId="77777777" w:rsidR="0043115B" w:rsidRDefault="0043115B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43115B" w14:paraId="7DD155BB" w14:textId="77777777" w:rsidTr="0043115B">
        <w:trPr>
          <w:trHeight w:val="213"/>
        </w:trPr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1D82770" w14:textId="77777777" w:rsidR="0043115B" w:rsidRDefault="0043115B">
            <w:pPr>
              <w:spacing w:after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46.</w:t>
            </w:r>
          </w:p>
        </w:tc>
        <w:tc>
          <w:tcPr>
            <w:tcW w:w="100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2C6DBD0B" w14:textId="77777777" w:rsidR="0043115B" w:rsidRDefault="0043115B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Почему Луна бывает разной? 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8FA222C" w14:textId="77777777" w:rsidR="0043115B" w:rsidRPr="0043115B" w:rsidRDefault="0043115B" w:rsidP="0043115B">
            <w:pPr>
              <w:spacing w:after="0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EFD96EC" w14:textId="77777777" w:rsidR="0043115B" w:rsidRDefault="0074228A">
            <w:pPr>
              <w:spacing w:after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val="en-US"/>
              </w:rPr>
              <w:t>11.03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193CAA0" w14:textId="77777777" w:rsidR="0043115B" w:rsidRDefault="0043115B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43115B" w14:paraId="360CED98" w14:textId="77777777" w:rsidTr="0043115B">
        <w:trPr>
          <w:trHeight w:val="331"/>
        </w:trPr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2D2DF91" w14:textId="77777777" w:rsidR="0043115B" w:rsidRDefault="0043115B">
            <w:pPr>
              <w:spacing w:after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47.</w:t>
            </w:r>
          </w:p>
        </w:tc>
        <w:tc>
          <w:tcPr>
            <w:tcW w:w="100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4ED7A899" w14:textId="77777777" w:rsidR="0043115B" w:rsidRDefault="0043115B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Почему идёт дождь и дует ветер?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26BD724" w14:textId="77777777" w:rsidR="0043115B" w:rsidRPr="0043115B" w:rsidRDefault="0043115B" w:rsidP="0043115B">
            <w:pPr>
              <w:spacing w:after="0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E294696" w14:textId="77777777" w:rsidR="0043115B" w:rsidRDefault="0074228A">
            <w:pPr>
              <w:spacing w:after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val="en-US"/>
              </w:rPr>
              <w:t>16.03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085BF69" w14:textId="77777777" w:rsidR="0043115B" w:rsidRDefault="0043115B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43115B" w14:paraId="13FE0161" w14:textId="77777777" w:rsidTr="0043115B">
        <w:trPr>
          <w:trHeight w:val="265"/>
        </w:trPr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903C0E1" w14:textId="77777777" w:rsidR="0043115B" w:rsidRDefault="0043115B">
            <w:pPr>
              <w:spacing w:after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48.</w:t>
            </w:r>
          </w:p>
        </w:tc>
        <w:tc>
          <w:tcPr>
            <w:tcW w:w="100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100B375B" w14:textId="77777777" w:rsidR="0043115B" w:rsidRDefault="0043115B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Почему звенит звонок?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95759B4" w14:textId="77777777" w:rsidR="0043115B" w:rsidRPr="0043115B" w:rsidRDefault="0043115B" w:rsidP="0043115B">
            <w:pPr>
              <w:spacing w:after="0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7191858" w14:textId="77777777" w:rsidR="0043115B" w:rsidRDefault="0074228A">
            <w:pPr>
              <w:spacing w:after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val="en-US"/>
              </w:rPr>
              <w:t>18.03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8C7CC86" w14:textId="77777777" w:rsidR="0043115B" w:rsidRDefault="0043115B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43115B" w14:paraId="2FF0602C" w14:textId="77777777" w:rsidTr="0043115B">
        <w:trPr>
          <w:trHeight w:val="397"/>
        </w:trPr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287B1C5" w14:textId="77777777" w:rsidR="0043115B" w:rsidRDefault="0043115B">
            <w:pPr>
              <w:spacing w:after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49.</w:t>
            </w:r>
          </w:p>
        </w:tc>
        <w:tc>
          <w:tcPr>
            <w:tcW w:w="100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7ABB89A3" w14:textId="77777777" w:rsidR="0043115B" w:rsidRDefault="0043115B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Почему радуга разноцветная?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79C1F77" w14:textId="77777777" w:rsidR="0043115B" w:rsidRPr="0043115B" w:rsidRDefault="0043115B" w:rsidP="0043115B">
            <w:pPr>
              <w:spacing w:after="0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B6FC56A" w14:textId="77777777" w:rsidR="0043115B" w:rsidRPr="0074228A" w:rsidRDefault="0074228A">
            <w:pPr>
              <w:spacing w:after="0"/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/>
              </w:rPr>
              <w:t>1.04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9F53B4A" w14:textId="77777777" w:rsidR="0043115B" w:rsidRDefault="0043115B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43115B" w14:paraId="31AC323D" w14:textId="77777777" w:rsidTr="0043115B">
        <w:trPr>
          <w:trHeight w:val="276"/>
        </w:trPr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3A64D1B" w14:textId="77777777" w:rsidR="0043115B" w:rsidRDefault="0043115B">
            <w:pPr>
              <w:spacing w:after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50.</w:t>
            </w:r>
          </w:p>
        </w:tc>
        <w:tc>
          <w:tcPr>
            <w:tcW w:w="100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0DE8C57A" w14:textId="77777777" w:rsidR="0043115B" w:rsidRDefault="0043115B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Почему мы любим кошек и собак?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5EC836E" w14:textId="77777777" w:rsidR="0043115B" w:rsidRPr="0043115B" w:rsidRDefault="0043115B" w:rsidP="0043115B">
            <w:pPr>
              <w:spacing w:after="0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D7AEFF2" w14:textId="77777777" w:rsidR="0043115B" w:rsidRPr="0074228A" w:rsidRDefault="00EB6102">
            <w:pPr>
              <w:spacing w:after="0"/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/>
              </w:rPr>
              <w:t>6.</w:t>
            </w:r>
            <w:r w:rsidR="0074228A">
              <w:rPr>
                <w:rFonts w:ascii="Times New Roman" w:eastAsia="Calibri" w:hAnsi="Times New Roman" w:cs="Times New Roman"/>
                <w:lang w:val="en-US"/>
              </w:rPr>
              <w:t>04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05400B8" w14:textId="77777777" w:rsidR="0043115B" w:rsidRDefault="0043115B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43115B" w14:paraId="7E4AE3B4" w14:textId="77777777" w:rsidTr="0043115B">
        <w:trPr>
          <w:trHeight w:val="276"/>
        </w:trPr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6102C1F" w14:textId="77777777" w:rsidR="0043115B" w:rsidRDefault="0043115B">
            <w:pPr>
              <w:spacing w:after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51.</w:t>
            </w:r>
          </w:p>
        </w:tc>
        <w:tc>
          <w:tcPr>
            <w:tcW w:w="100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257980F2" w14:textId="77777777" w:rsidR="0043115B" w:rsidRDefault="0043115B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Работа над проектом «Мои домашние питомцы».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1549C08" w14:textId="77777777" w:rsidR="0043115B" w:rsidRPr="0043115B" w:rsidRDefault="0043115B" w:rsidP="0043115B">
            <w:pPr>
              <w:spacing w:after="0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5F2A9C2" w14:textId="77777777" w:rsidR="0043115B" w:rsidRPr="0074228A" w:rsidRDefault="0074228A">
            <w:pPr>
              <w:spacing w:after="0"/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/>
              </w:rPr>
              <w:t>8.04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96762ED" w14:textId="77777777" w:rsidR="0043115B" w:rsidRDefault="0043115B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43115B" w14:paraId="2A6874DA" w14:textId="77777777" w:rsidTr="0043115B">
        <w:trPr>
          <w:trHeight w:val="276"/>
        </w:trPr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A0E66C8" w14:textId="77777777" w:rsidR="0043115B" w:rsidRDefault="0043115B">
            <w:pPr>
              <w:spacing w:after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52.</w:t>
            </w:r>
          </w:p>
        </w:tc>
        <w:tc>
          <w:tcPr>
            <w:tcW w:w="100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3589B9D5" w14:textId="77777777" w:rsidR="0043115B" w:rsidRDefault="0043115B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Почему  мы не будем рвать </w:t>
            </w:r>
            <w:proofErr w:type="gramStart"/>
            <w:r>
              <w:rPr>
                <w:rFonts w:ascii="Times New Roman" w:eastAsia="Calibri" w:hAnsi="Times New Roman" w:cs="Times New Roman"/>
              </w:rPr>
              <w:t>цветы</w:t>
            </w:r>
            <w:proofErr w:type="gramEnd"/>
            <w:r>
              <w:rPr>
                <w:rFonts w:ascii="Times New Roman" w:eastAsia="Calibri" w:hAnsi="Times New Roman" w:cs="Times New Roman"/>
              </w:rPr>
              <w:t xml:space="preserve"> и ловить бабочек?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FAAFC8A" w14:textId="77777777" w:rsidR="0043115B" w:rsidRPr="0043115B" w:rsidRDefault="0043115B" w:rsidP="0043115B">
            <w:pPr>
              <w:spacing w:after="0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DA72401" w14:textId="77777777" w:rsidR="0043115B" w:rsidRPr="00EB6102" w:rsidRDefault="00EB6102">
            <w:pPr>
              <w:spacing w:after="0"/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/>
              </w:rPr>
              <w:t>13.04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01D2D87" w14:textId="77777777" w:rsidR="0043115B" w:rsidRDefault="0043115B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43115B" w14:paraId="0E4131AF" w14:textId="77777777" w:rsidTr="0043115B">
        <w:trPr>
          <w:trHeight w:val="276"/>
        </w:trPr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4579CC0" w14:textId="77777777" w:rsidR="0043115B" w:rsidRDefault="0043115B">
            <w:pPr>
              <w:spacing w:after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53.</w:t>
            </w:r>
          </w:p>
        </w:tc>
        <w:tc>
          <w:tcPr>
            <w:tcW w:w="100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30252527" w14:textId="77777777" w:rsidR="0043115B" w:rsidRDefault="0043115B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Почему в лесу мы будем соблюдать тишину?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C0F13E0" w14:textId="77777777" w:rsidR="0043115B" w:rsidRPr="0043115B" w:rsidRDefault="0043115B" w:rsidP="0043115B">
            <w:pPr>
              <w:spacing w:after="0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97A2F87" w14:textId="77777777" w:rsidR="0043115B" w:rsidRDefault="00EB6102">
            <w:pPr>
              <w:spacing w:after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val="en-US"/>
              </w:rPr>
              <w:t>15.04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F7DF588" w14:textId="77777777" w:rsidR="0043115B" w:rsidRDefault="0043115B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43115B" w14:paraId="477244B2" w14:textId="77777777" w:rsidTr="0043115B">
        <w:trPr>
          <w:trHeight w:val="253"/>
        </w:trPr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61BC0CA" w14:textId="77777777" w:rsidR="0043115B" w:rsidRDefault="0043115B">
            <w:pPr>
              <w:spacing w:after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54.</w:t>
            </w:r>
          </w:p>
        </w:tc>
        <w:tc>
          <w:tcPr>
            <w:tcW w:w="100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21C00AC2" w14:textId="77777777" w:rsidR="0043115B" w:rsidRDefault="0043115B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Зачем мы спим ночью?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F69743D" w14:textId="77777777" w:rsidR="0043115B" w:rsidRPr="0043115B" w:rsidRDefault="0043115B" w:rsidP="0043115B">
            <w:pPr>
              <w:spacing w:after="0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B9D381A" w14:textId="77777777" w:rsidR="0043115B" w:rsidRDefault="00EB6102">
            <w:pPr>
              <w:spacing w:after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val="en-US"/>
              </w:rPr>
              <w:t>20.04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97E2586" w14:textId="77777777" w:rsidR="0043115B" w:rsidRDefault="0043115B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43115B" w14:paraId="10B194D0" w14:textId="77777777" w:rsidTr="0043115B">
        <w:trPr>
          <w:trHeight w:val="242"/>
        </w:trPr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5C2314A" w14:textId="77777777" w:rsidR="0043115B" w:rsidRDefault="0043115B">
            <w:pPr>
              <w:spacing w:after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55.</w:t>
            </w:r>
          </w:p>
        </w:tc>
        <w:tc>
          <w:tcPr>
            <w:tcW w:w="100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05E9A872" w14:textId="77777777" w:rsidR="0043115B" w:rsidRDefault="0043115B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Почему нужно есть много овощей и фруктов? 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FEFD89B" w14:textId="77777777" w:rsidR="0043115B" w:rsidRPr="0043115B" w:rsidRDefault="0043115B" w:rsidP="0043115B">
            <w:pPr>
              <w:spacing w:after="0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F559F2E" w14:textId="77777777" w:rsidR="0043115B" w:rsidRDefault="00EB6102">
            <w:pPr>
              <w:spacing w:after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val="en-US"/>
              </w:rPr>
              <w:t>22.04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2C87EB3" w14:textId="77777777" w:rsidR="0043115B" w:rsidRDefault="0043115B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43115B" w14:paraId="5B89A5F8" w14:textId="77777777" w:rsidTr="0043115B">
        <w:trPr>
          <w:trHeight w:val="217"/>
        </w:trPr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7A6A5BD" w14:textId="77777777" w:rsidR="0043115B" w:rsidRDefault="0043115B">
            <w:pPr>
              <w:spacing w:after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56.</w:t>
            </w:r>
          </w:p>
        </w:tc>
        <w:tc>
          <w:tcPr>
            <w:tcW w:w="100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1F3103A7" w14:textId="77777777" w:rsidR="0043115B" w:rsidRDefault="0043115B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Почему нужно чистить зубы и мыть руки? 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665D5CA" w14:textId="77777777" w:rsidR="0043115B" w:rsidRPr="0043115B" w:rsidRDefault="0043115B" w:rsidP="0043115B">
            <w:pPr>
              <w:spacing w:after="0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BC78217" w14:textId="77777777" w:rsidR="0043115B" w:rsidRDefault="00EB6102">
            <w:pPr>
              <w:spacing w:after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val="en-US"/>
              </w:rPr>
              <w:t>27.04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FD6B926" w14:textId="77777777" w:rsidR="0043115B" w:rsidRDefault="0043115B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43115B" w14:paraId="751D29BE" w14:textId="77777777" w:rsidTr="0043115B">
        <w:trPr>
          <w:trHeight w:val="207"/>
        </w:trPr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AB0F9A7" w14:textId="77777777" w:rsidR="0043115B" w:rsidRDefault="0043115B">
            <w:pPr>
              <w:spacing w:after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57.</w:t>
            </w:r>
          </w:p>
        </w:tc>
        <w:tc>
          <w:tcPr>
            <w:tcW w:w="100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02665E5A" w14:textId="77777777" w:rsidR="0043115B" w:rsidRDefault="0043115B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Зачем нам телефон и телевизор?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C3E5EA4" w14:textId="77777777" w:rsidR="0043115B" w:rsidRPr="0043115B" w:rsidRDefault="0043115B" w:rsidP="0043115B">
            <w:pPr>
              <w:spacing w:after="0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FC1790B" w14:textId="77777777" w:rsidR="0043115B" w:rsidRDefault="00EB6102">
            <w:pPr>
              <w:spacing w:after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val="en-US"/>
              </w:rPr>
              <w:t>29.04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C4D8611" w14:textId="77777777" w:rsidR="0043115B" w:rsidRDefault="0043115B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43115B" w14:paraId="11D653E9" w14:textId="77777777" w:rsidTr="0043115B">
        <w:trPr>
          <w:trHeight w:val="183"/>
        </w:trPr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AD749B1" w14:textId="77777777" w:rsidR="0043115B" w:rsidRDefault="0043115B">
            <w:pPr>
              <w:spacing w:after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58.</w:t>
            </w:r>
          </w:p>
        </w:tc>
        <w:tc>
          <w:tcPr>
            <w:tcW w:w="100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30330C41" w14:textId="77777777" w:rsidR="0043115B" w:rsidRDefault="0043115B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Зачем нужны автомобили?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169E451" w14:textId="77777777" w:rsidR="0043115B" w:rsidRPr="0043115B" w:rsidRDefault="0043115B" w:rsidP="0043115B">
            <w:pPr>
              <w:spacing w:after="0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668D4F0" w14:textId="77777777" w:rsidR="0043115B" w:rsidRPr="00EB6102" w:rsidRDefault="00EB6102">
            <w:pPr>
              <w:spacing w:after="0"/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/>
              </w:rPr>
              <w:t>4.05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EBDC90A" w14:textId="77777777" w:rsidR="0043115B" w:rsidRDefault="0043115B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43115B" w14:paraId="4CF3BC48" w14:textId="77777777" w:rsidTr="0043115B">
        <w:trPr>
          <w:trHeight w:val="315"/>
        </w:trPr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65DCBDD" w14:textId="77777777" w:rsidR="0043115B" w:rsidRDefault="0043115B">
            <w:pPr>
              <w:spacing w:after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59.</w:t>
            </w:r>
          </w:p>
        </w:tc>
        <w:tc>
          <w:tcPr>
            <w:tcW w:w="100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3762BC4C" w14:textId="77777777" w:rsidR="0043115B" w:rsidRDefault="0043115B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Зачем нужны поезда?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1DE6F5F" w14:textId="77777777" w:rsidR="0043115B" w:rsidRPr="0043115B" w:rsidRDefault="0043115B" w:rsidP="0043115B">
            <w:pPr>
              <w:spacing w:after="0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D637F75" w14:textId="77777777" w:rsidR="0043115B" w:rsidRPr="00EB6102" w:rsidRDefault="00EB6102">
            <w:pPr>
              <w:spacing w:after="0"/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/>
              </w:rPr>
              <w:t>6.05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D1D6D37" w14:textId="77777777" w:rsidR="0043115B" w:rsidRDefault="0043115B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43115B" w14:paraId="73CAC462" w14:textId="77777777" w:rsidTr="0043115B">
        <w:trPr>
          <w:trHeight w:val="263"/>
        </w:trPr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D8B062D" w14:textId="77777777" w:rsidR="0043115B" w:rsidRDefault="0043115B">
            <w:pPr>
              <w:spacing w:after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60.</w:t>
            </w:r>
          </w:p>
        </w:tc>
        <w:tc>
          <w:tcPr>
            <w:tcW w:w="100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1978B508" w14:textId="77777777" w:rsidR="0043115B" w:rsidRDefault="0043115B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Зачем строят   корабли?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6C5AEBA" w14:textId="77777777" w:rsidR="0043115B" w:rsidRPr="0043115B" w:rsidRDefault="0043115B" w:rsidP="0043115B">
            <w:pPr>
              <w:spacing w:after="0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8CCDF9A" w14:textId="77777777" w:rsidR="0043115B" w:rsidRPr="00EB6102" w:rsidRDefault="00EB6102">
            <w:pPr>
              <w:spacing w:after="0"/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/>
              </w:rPr>
              <w:t>11.05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6AADC1A" w14:textId="77777777" w:rsidR="0043115B" w:rsidRDefault="0043115B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43115B" w14:paraId="657E5D7C" w14:textId="77777777" w:rsidTr="0043115B">
        <w:trPr>
          <w:trHeight w:val="253"/>
        </w:trPr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4DCD5DE" w14:textId="77777777" w:rsidR="0043115B" w:rsidRDefault="0043115B">
            <w:pPr>
              <w:spacing w:after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61.</w:t>
            </w:r>
          </w:p>
        </w:tc>
        <w:tc>
          <w:tcPr>
            <w:tcW w:w="100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67057FA3" w14:textId="77777777" w:rsidR="0043115B" w:rsidRDefault="0043115B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Зачем строят самолёты?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8FE6FD2" w14:textId="77777777" w:rsidR="0043115B" w:rsidRPr="0043115B" w:rsidRDefault="0043115B" w:rsidP="0043115B">
            <w:pPr>
              <w:spacing w:after="0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414C2CD" w14:textId="77777777" w:rsidR="0043115B" w:rsidRPr="00EB6102" w:rsidRDefault="00EB6102">
            <w:pPr>
              <w:spacing w:after="0"/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/>
              </w:rPr>
              <w:t>13.05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B820173" w14:textId="77777777" w:rsidR="0043115B" w:rsidRDefault="0043115B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43115B" w14:paraId="333EBA56" w14:textId="77777777" w:rsidTr="0043115B">
        <w:trPr>
          <w:trHeight w:val="229"/>
        </w:trPr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BD54D8A" w14:textId="77777777" w:rsidR="0043115B" w:rsidRDefault="0043115B">
            <w:pPr>
              <w:spacing w:after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62.</w:t>
            </w:r>
          </w:p>
        </w:tc>
        <w:tc>
          <w:tcPr>
            <w:tcW w:w="100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010C8BC4" w14:textId="77777777" w:rsidR="0043115B" w:rsidRDefault="0043115B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Почему нужно соблюдать правила безопасности в поезде и автомобиле?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95A8F81" w14:textId="77777777" w:rsidR="0043115B" w:rsidRPr="0043115B" w:rsidRDefault="0043115B" w:rsidP="0043115B">
            <w:pPr>
              <w:spacing w:after="0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24035A3" w14:textId="77777777" w:rsidR="0043115B" w:rsidRPr="00EB6102" w:rsidRDefault="00EB6102">
            <w:pPr>
              <w:spacing w:after="0"/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/>
              </w:rPr>
              <w:t>18.05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456711F" w14:textId="77777777" w:rsidR="0043115B" w:rsidRDefault="0043115B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43115B" w14:paraId="40517545" w14:textId="77777777" w:rsidTr="0043115B">
        <w:trPr>
          <w:trHeight w:val="297"/>
        </w:trPr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87F3A68" w14:textId="77777777" w:rsidR="0043115B" w:rsidRDefault="0043115B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63.</w:t>
            </w:r>
          </w:p>
        </w:tc>
        <w:tc>
          <w:tcPr>
            <w:tcW w:w="100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13F04DFF" w14:textId="77777777" w:rsidR="0043115B" w:rsidRDefault="0043115B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Почему нужно соблюдать правила безопасности в самолёте и на корабле?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4ECFB8B" w14:textId="77777777" w:rsidR="0043115B" w:rsidRPr="0043115B" w:rsidRDefault="0043115B" w:rsidP="0043115B">
            <w:pPr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27AB70D" w14:textId="77777777" w:rsidR="0043115B" w:rsidRPr="00EB6102" w:rsidRDefault="00EB6102">
            <w:pPr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/>
              </w:rPr>
              <w:t>18.05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8CD2001" w14:textId="77777777" w:rsidR="0043115B" w:rsidRDefault="0043115B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43115B" w14:paraId="738D948F" w14:textId="77777777" w:rsidTr="0043115B">
        <w:trPr>
          <w:trHeight w:val="283"/>
        </w:trPr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00CA6AB" w14:textId="77777777" w:rsidR="0043115B" w:rsidRDefault="0043115B">
            <w:pPr>
              <w:spacing w:after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64.</w:t>
            </w:r>
          </w:p>
        </w:tc>
        <w:tc>
          <w:tcPr>
            <w:tcW w:w="100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5062B65A" w14:textId="77777777" w:rsidR="0043115B" w:rsidRDefault="0043115B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Зачем люди осваивают космос?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5FA786D" w14:textId="77777777" w:rsidR="0043115B" w:rsidRPr="0043115B" w:rsidRDefault="0043115B" w:rsidP="0043115B">
            <w:pPr>
              <w:spacing w:after="0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4EAF6B8" w14:textId="77777777" w:rsidR="0043115B" w:rsidRDefault="00EB6102">
            <w:pPr>
              <w:spacing w:after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val="en-US"/>
              </w:rPr>
              <w:t>20.05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507B3E7" w14:textId="77777777" w:rsidR="0043115B" w:rsidRDefault="0043115B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43115B" w14:paraId="4DA62D61" w14:textId="77777777" w:rsidTr="0043115B">
        <w:trPr>
          <w:trHeight w:val="273"/>
        </w:trPr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9892484" w14:textId="77777777" w:rsidR="0043115B" w:rsidRDefault="0043115B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65.</w:t>
            </w:r>
          </w:p>
        </w:tc>
        <w:tc>
          <w:tcPr>
            <w:tcW w:w="100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3D4AAB74" w14:textId="77777777" w:rsidR="0043115B" w:rsidRDefault="0043115B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Почему мы часто слышим слово «экология»?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4A05043" w14:textId="77777777" w:rsidR="0043115B" w:rsidRPr="0043115B" w:rsidRDefault="0043115B" w:rsidP="0043115B">
            <w:pPr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5341359" w14:textId="77777777" w:rsidR="0043115B" w:rsidRDefault="00EB610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val="en-US"/>
              </w:rPr>
              <w:t>20.05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9D724A8" w14:textId="77777777" w:rsidR="0043115B" w:rsidRDefault="0043115B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43115B" w14:paraId="39266478" w14:textId="77777777" w:rsidTr="0043115B">
        <w:trPr>
          <w:trHeight w:val="181"/>
        </w:trPr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B27AEE3" w14:textId="77777777" w:rsidR="0043115B" w:rsidRDefault="0043115B">
            <w:pPr>
              <w:spacing w:after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66.</w:t>
            </w:r>
          </w:p>
        </w:tc>
        <w:tc>
          <w:tcPr>
            <w:tcW w:w="100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3C6D33B3" w14:textId="77777777" w:rsidR="0043115B" w:rsidRDefault="0043115B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Итоговое тестирование. Проект «Мои домашние любимцы».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4652FF8" w14:textId="77777777" w:rsidR="0043115B" w:rsidRPr="0043115B" w:rsidRDefault="0043115B" w:rsidP="0043115B">
            <w:pPr>
              <w:spacing w:after="0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8EE240B" w14:textId="77777777" w:rsidR="0043115B" w:rsidRPr="00EB6102" w:rsidRDefault="00EB6102">
            <w:pPr>
              <w:spacing w:after="0"/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/>
              </w:rPr>
              <w:t>25.05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2E9A9DD" w14:textId="77777777" w:rsidR="0043115B" w:rsidRDefault="0043115B">
            <w:pPr>
              <w:spacing w:after="0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</w:tbl>
    <w:p w14:paraId="10E919A0" w14:textId="77777777" w:rsidR="005C6FCD" w:rsidRDefault="005C6FCD" w:rsidP="00423175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14:paraId="5988D448" w14:textId="77777777" w:rsidR="005C6FCD" w:rsidRDefault="005C6FC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7144C118" w14:textId="77777777" w:rsidR="00BC5AB8" w:rsidRDefault="00BC5AB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75B0A7FB" w14:textId="77777777" w:rsidR="00BC5AB8" w:rsidRDefault="00BC5AB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1529488A" w14:textId="77777777" w:rsidR="00BC5AB8" w:rsidRDefault="00BC5AB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6BD08F73" w14:textId="77777777" w:rsidR="00BC5AB8" w:rsidRDefault="00BC5AB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3B1C2D42" w14:textId="77777777" w:rsidR="00BC5AB8" w:rsidRDefault="00BC5AB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430107D4" w14:textId="77777777" w:rsidR="00BC5AB8" w:rsidRDefault="00BC5AB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19963B77" w14:textId="77777777" w:rsidR="00BC5AB8" w:rsidRDefault="00BC5AB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337409D7" w14:textId="77777777" w:rsidR="00BC5AB8" w:rsidRDefault="00BC5AB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05AA4D22" w14:textId="77777777" w:rsidR="00BC5AB8" w:rsidRDefault="00BC5AB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715DC486" w14:textId="77777777" w:rsidR="00BC5AB8" w:rsidRDefault="00BC5AB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35494B35" w14:textId="77777777" w:rsidR="00BC5AB8" w:rsidRDefault="00BC5AB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57D6F3EA" w14:textId="77777777" w:rsidR="00BC5AB8" w:rsidRDefault="00BC5AB8" w:rsidP="00AB6D3F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14:paraId="6C5832AB" w14:textId="77777777" w:rsidR="00BC5AB8" w:rsidRDefault="00BC5AB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0E9CC216" w14:textId="77777777" w:rsidR="00AB6D3F" w:rsidRDefault="00AB6D3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2ECE7220" w14:textId="77777777" w:rsidR="00AB6D3F" w:rsidRDefault="00AB6D3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40FD0EF1" w14:textId="77777777" w:rsidR="00E91134" w:rsidRPr="00BC5AB8" w:rsidRDefault="004B20D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C5AB8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Лист кор</w:t>
      </w:r>
      <w:r w:rsidR="00AB6D3F">
        <w:rPr>
          <w:rFonts w:ascii="Times New Roman" w:eastAsia="Calibri" w:hAnsi="Times New Roman" w:cs="Times New Roman"/>
          <w:b/>
          <w:sz w:val="28"/>
          <w:szCs w:val="28"/>
        </w:rPr>
        <w:t>рекции</w:t>
      </w:r>
    </w:p>
    <w:p w14:paraId="4732FACF" w14:textId="77777777" w:rsidR="006C792A" w:rsidRPr="00BC5AB8" w:rsidRDefault="006C792A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09CCA714" w14:textId="77777777" w:rsidR="00E91134" w:rsidRPr="00BC5AB8" w:rsidRDefault="00E9113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Style w:val="14"/>
        <w:tblW w:w="14709" w:type="dxa"/>
        <w:tblLook w:val="04A0" w:firstRow="1" w:lastRow="0" w:firstColumn="1" w:lastColumn="0" w:noHBand="0" w:noVBand="1"/>
      </w:tblPr>
      <w:tblGrid>
        <w:gridCol w:w="785"/>
        <w:gridCol w:w="3123"/>
        <w:gridCol w:w="1956"/>
        <w:gridCol w:w="6859"/>
        <w:gridCol w:w="1986"/>
      </w:tblGrid>
      <w:tr w:rsidR="00E91134" w:rsidRPr="00BC5AB8" w14:paraId="7237F273" w14:textId="77777777">
        <w:tc>
          <w:tcPr>
            <w:tcW w:w="785" w:type="dxa"/>
            <w:shd w:val="clear" w:color="auto" w:fill="auto"/>
            <w:tcMar>
              <w:left w:w="108" w:type="dxa"/>
            </w:tcMar>
          </w:tcPr>
          <w:p w14:paraId="0B324F82" w14:textId="77777777" w:rsidR="00E91134" w:rsidRPr="00BC5AB8" w:rsidRDefault="004B20DF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C5AB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№</w:t>
            </w:r>
          </w:p>
          <w:p w14:paraId="2420EC45" w14:textId="77777777" w:rsidR="006C792A" w:rsidRPr="00BC5AB8" w:rsidRDefault="006C792A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123" w:type="dxa"/>
            <w:shd w:val="clear" w:color="auto" w:fill="auto"/>
            <w:tcMar>
              <w:left w:w="108" w:type="dxa"/>
            </w:tcMar>
          </w:tcPr>
          <w:p w14:paraId="1E14D5D4" w14:textId="77777777" w:rsidR="00E91134" w:rsidRPr="00BC5AB8" w:rsidRDefault="004B20D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BC5AB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Название темы</w:t>
            </w:r>
          </w:p>
        </w:tc>
        <w:tc>
          <w:tcPr>
            <w:tcW w:w="1956" w:type="dxa"/>
            <w:shd w:val="clear" w:color="auto" w:fill="auto"/>
            <w:tcMar>
              <w:left w:w="108" w:type="dxa"/>
            </w:tcMar>
          </w:tcPr>
          <w:p w14:paraId="205BF9CA" w14:textId="77777777" w:rsidR="00E91134" w:rsidRPr="00BC5AB8" w:rsidRDefault="004B20D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BC5AB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Дата по плану</w:t>
            </w:r>
          </w:p>
        </w:tc>
        <w:tc>
          <w:tcPr>
            <w:tcW w:w="6859" w:type="dxa"/>
            <w:shd w:val="clear" w:color="auto" w:fill="auto"/>
            <w:tcMar>
              <w:left w:w="108" w:type="dxa"/>
            </w:tcMar>
          </w:tcPr>
          <w:p w14:paraId="038A70B6" w14:textId="77777777" w:rsidR="00E91134" w:rsidRPr="00BC5AB8" w:rsidRDefault="004B20D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BC5AB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Причина корректировки</w:t>
            </w:r>
          </w:p>
        </w:tc>
        <w:tc>
          <w:tcPr>
            <w:tcW w:w="1986" w:type="dxa"/>
            <w:shd w:val="clear" w:color="auto" w:fill="auto"/>
            <w:tcMar>
              <w:left w:w="108" w:type="dxa"/>
            </w:tcMar>
          </w:tcPr>
          <w:p w14:paraId="71129DAD" w14:textId="77777777" w:rsidR="00E91134" w:rsidRPr="00BC5AB8" w:rsidRDefault="004B20D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BC5AB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Дата по факту</w:t>
            </w:r>
          </w:p>
        </w:tc>
      </w:tr>
      <w:tr w:rsidR="00E91134" w:rsidRPr="00BC5AB8" w14:paraId="538B0EED" w14:textId="77777777">
        <w:tc>
          <w:tcPr>
            <w:tcW w:w="785" w:type="dxa"/>
            <w:shd w:val="clear" w:color="auto" w:fill="auto"/>
            <w:tcMar>
              <w:left w:w="108" w:type="dxa"/>
            </w:tcMar>
          </w:tcPr>
          <w:p w14:paraId="675D28AD" w14:textId="77777777" w:rsidR="00E91134" w:rsidRPr="00BC5AB8" w:rsidRDefault="00E91134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Cs w:val="28"/>
              </w:rPr>
            </w:pPr>
          </w:p>
          <w:p w14:paraId="7BEE5B45" w14:textId="77777777" w:rsidR="006C792A" w:rsidRPr="00BC5AB8" w:rsidRDefault="006C792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Cs w:val="28"/>
              </w:rPr>
            </w:pPr>
          </w:p>
        </w:tc>
        <w:tc>
          <w:tcPr>
            <w:tcW w:w="3123" w:type="dxa"/>
            <w:shd w:val="clear" w:color="auto" w:fill="auto"/>
            <w:tcMar>
              <w:left w:w="108" w:type="dxa"/>
            </w:tcMar>
          </w:tcPr>
          <w:p w14:paraId="023071E3" w14:textId="77777777" w:rsidR="00E91134" w:rsidRPr="00BC5AB8" w:rsidRDefault="00E91134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Cs w:val="28"/>
              </w:rPr>
            </w:pPr>
          </w:p>
        </w:tc>
        <w:tc>
          <w:tcPr>
            <w:tcW w:w="1956" w:type="dxa"/>
            <w:shd w:val="clear" w:color="auto" w:fill="auto"/>
            <w:tcMar>
              <w:left w:w="108" w:type="dxa"/>
            </w:tcMar>
          </w:tcPr>
          <w:p w14:paraId="178DC2D8" w14:textId="77777777" w:rsidR="00E91134" w:rsidRPr="00BC5AB8" w:rsidRDefault="00E91134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Cs w:val="28"/>
              </w:rPr>
            </w:pPr>
          </w:p>
        </w:tc>
        <w:tc>
          <w:tcPr>
            <w:tcW w:w="6859" w:type="dxa"/>
            <w:shd w:val="clear" w:color="auto" w:fill="auto"/>
            <w:tcMar>
              <w:left w:w="108" w:type="dxa"/>
            </w:tcMar>
          </w:tcPr>
          <w:p w14:paraId="3478A6D9" w14:textId="77777777" w:rsidR="00E91134" w:rsidRPr="00BC5AB8" w:rsidRDefault="00E91134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Cs w:val="28"/>
              </w:rPr>
            </w:pPr>
          </w:p>
        </w:tc>
        <w:tc>
          <w:tcPr>
            <w:tcW w:w="1986" w:type="dxa"/>
            <w:shd w:val="clear" w:color="auto" w:fill="auto"/>
            <w:tcMar>
              <w:left w:w="108" w:type="dxa"/>
            </w:tcMar>
          </w:tcPr>
          <w:p w14:paraId="13A59D2A" w14:textId="77777777" w:rsidR="00E91134" w:rsidRPr="00BC5AB8" w:rsidRDefault="00E91134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Cs w:val="28"/>
              </w:rPr>
            </w:pPr>
          </w:p>
        </w:tc>
      </w:tr>
      <w:tr w:rsidR="00E91134" w:rsidRPr="00BC5AB8" w14:paraId="3F0E24BE" w14:textId="77777777">
        <w:tc>
          <w:tcPr>
            <w:tcW w:w="785" w:type="dxa"/>
            <w:shd w:val="clear" w:color="auto" w:fill="auto"/>
            <w:tcMar>
              <w:left w:w="108" w:type="dxa"/>
            </w:tcMar>
          </w:tcPr>
          <w:p w14:paraId="18C87C8E" w14:textId="77777777" w:rsidR="00E91134" w:rsidRPr="00BC5AB8" w:rsidRDefault="00E91134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Cs w:val="28"/>
              </w:rPr>
            </w:pPr>
          </w:p>
          <w:p w14:paraId="5E5F20FC" w14:textId="77777777" w:rsidR="006C792A" w:rsidRPr="00BC5AB8" w:rsidRDefault="006C792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Cs w:val="28"/>
              </w:rPr>
            </w:pPr>
          </w:p>
        </w:tc>
        <w:tc>
          <w:tcPr>
            <w:tcW w:w="3123" w:type="dxa"/>
            <w:shd w:val="clear" w:color="auto" w:fill="auto"/>
            <w:tcMar>
              <w:left w:w="108" w:type="dxa"/>
            </w:tcMar>
          </w:tcPr>
          <w:p w14:paraId="028155BE" w14:textId="77777777" w:rsidR="00E91134" w:rsidRPr="00BC5AB8" w:rsidRDefault="00E91134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Cs w:val="28"/>
              </w:rPr>
            </w:pPr>
          </w:p>
        </w:tc>
        <w:tc>
          <w:tcPr>
            <w:tcW w:w="1956" w:type="dxa"/>
            <w:shd w:val="clear" w:color="auto" w:fill="auto"/>
            <w:tcMar>
              <w:left w:w="108" w:type="dxa"/>
            </w:tcMar>
          </w:tcPr>
          <w:p w14:paraId="36C3069B" w14:textId="77777777" w:rsidR="00E91134" w:rsidRPr="00BC5AB8" w:rsidRDefault="00E91134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Cs w:val="28"/>
              </w:rPr>
            </w:pPr>
          </w:p>
        </w:tc>
        <w:tc>
          <w:tcPr>
            <w:tcW w:w="6859" w:type="dxa"/>
            <w:shd w:val="clear" w:color="auto" w:fill="auto"/>
            <w:tcMar>
              <w:left w:w="108" w:type="dxa"/>
            </w:tcMar>
          </w:tcPr>
          <w:p w14:paraId="72E14512" w14:textId="77777777" w:rsidR="00E91134" w:rsidRPr="00BC5AB8" w:rsidRDefault="00E91134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Cs w:val="28"/>
              </w:rPr>
            </w:pPr>
          </w:p>
        </w:tc>
        <w:tc>
          <w:tcPr>
            <w:tcW w:w="1986" w:type="dxa"/>
            <w:shd w:val="clear" w:color="auto" w:fill="auto"/>
            <w:tcMar>
              <w:left w:w="108" w:type="dxa"/>
            </w:tcMar>
          </w:tcPr>
          <w:p w14:paraId="4723AF70" w14:textId="77777777" w:rsidR="00E91134" w:rsidRPr="00BC5AB8" w:rsidRDefault="00E91134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Cs w:val="28"/>
              </w:rPr>
            </w:pPr>
          </w:p>
        </w:tc>
      </w:tr>
      <w:tr w:rsidR="00E91134" w:rsidRPr="00BC5AB8" w14:paraId="1D67EBC8" w14:textId="77777777">
        <w:tc>
          <w:tcPr>
            <w:tcW w:w="785" w:type="dxa"/>
            <w:shd w:val="clear" w:color="auto" w:fill="auto"/>
            <w:tcMar>
              <w:left w:w="108" w:type="dxa"/>
            </w:tcMar>
          </w:tcPr>
          <w:p w14:paraId="1CA46AB0" w14:textId="77777777" w:rsidR="00E91134" w:rsidRPr="00BC5AB8" w:rsidRDefault="00E91134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Cs w:val="28"/>
              </w:rPr>
            </w:pPr>
          </w:p>
          <w:p w14:paraId="6A9D975C" w14:textId="77777777" w:rsidR="006C792A" w:rsidRPr="00BC5AB8" w:rsidRDefault="006C792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Cs w:val="28"/>
              </w:rPr>
            </w:pPr>
          </w:p>
        </w:tc>
        <w:tc>
          <w:tcPr>
            <w:tcW w:w="3123" w:type="dxa"/>
            <w:shd w:val="clear" w:color="auto" w:fill="auto"/>
            <w:tcMar>
              <w:left w:w="108" w:type="dxa"/>
            </w:tcMar>
          </w:tcPr>
          <w:p w14:paraId="3AC491D1" w14:textId="77777777" w:rsidR="00E91134" w:rsidRPr="00BC5AB8" w:rsidRDefault="00E91134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Cs w:val="28"/>
              </w:rPr>
            </w:pPr>
          </w:p>
        </w:tc>
        <w:tc>
          <w:tcPr>
            <w:tcW w:w="1956" w:type="dxa"/>
            <w:shd w:val="clear" w:color="auto" w:fill="auto"/>
            <w:tcMar>
              <w:left w:w="108" w:type="dxa"/>
            </w:tcMar>
          </w:tcPr>
          <w:p w14:paraId="221AE043" w14:textId="77777777" w:rsidR="00E91134" w:rsidRPr="00BC5AB8" w:rsidRDefault="00E91134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Cs w:val="28"/>
              </w:rPr>
            </w:pPr>
          </w:p>
        </w:tc>
        <w:tc>
          <w:tcPr>
            <w:tcW w:w="6859" w:type="dxa"/>
            <w:shd w:val="clear" w:color="auto" w:fill="auto"/>
            <w:tcMar>
              <w:left w:w="108" w:type="dxa"/>
            </w:tcMar>
          </w:tcPr>
          <w:p w14:paraId="7C1A1BF0" w14:textId="77777777" w:rsidR="00E91134" w:rsidRPr="00BC5AB8" w:rsidRDefault="00E91134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Cs w:val="28"/>
              </w:rPr>
            </w:pPr>
          </w:p>
        </w:tc>
        <w:tc>
          <w:tcPr>
            <w:tcW w:w="1986" w:type="dxa"/>
            <w:shd w:val="clear" w:color="auto" w:fill="auto"/>
            <w:tcMar>
              <w:left w:w="108" w:type="dxa"/>
            </w:tcMar>
          </w:tcPr>
          <w:p w14:paraId="10AECFD6" w14:textId="77777777" w:rsidR="00E91134" w:rsidRPr="00BC5AB8" w:rsidRDefault="00E91134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Cs w:val="28"/>
              </w:rPr>
            </w:pPr>
          </w:p>
        </w:tc>
      </w:tr>
      <w:tr w:rsidR="00E91134" w:rsidRPr="00BC5AB8" w14:paraId="477F513F" w14:textId="77777777">
        <w:tc>
          <w:tcPr>
            <w:tcW w:w="785" w:type="dxa"/>
            <w:shd w:val="clear" w:color="auto" w:fill="auto"/>
            <w:tcMar>
              <w:left w:w="108" w:type="dxa"/>
            </w:tcMar>
          </w:tcPr>
          <w:p w14:paraId="36CD237C" w14:textId="77777777" w:rsidR="00E91134" w:rsidRPr="00BC5AB8" w:rsidRDefault="00E91134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Cs w:val="28"/>
              </w:rPr>
            </w:pPr>
          </w:p>
          <w:p w14:paraId="76D71EFD" w14:textId="77777777" w:rsidR="006C792A" w:rsidRPr="00BC5AB8" w:rsidRDefault="006C792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Cs w:val="28"/>
              </w:rPr>
            </w:pPr>
          </w:p>
        </w:tc>
        <w:tc>
          <w:tcPr>
            <w:tcW w:w="3123" w:type="dxa"/>
            <w:shd w:val="clear" w:color="auto" w:fill="auto"/>
            <w:tcMar>
              <w:left w:w="108" w:type="dxa"/>
            </w:tcMar>
          </w:tcPr>
          <w:p w14:paraId="35CCD309" w14:textId="77777777" w:rsidR="00E91134" w:rsidRPr="00BC5AB8" w:rsidRDefault="00E91134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Cs w:val="28"/>
              </w:rPr>
            </w:pPr>
          </w:p>
        </w:tc>
        <w:tc>
          <w:tcPr>
            <w:tcW w:w="1956" w:type="dxa"/>
            <w:shd w:val="clear" w:color="auto" w:fill="auto"/>
            <w:tcMar>
              <w:left w:w="108" w:type="dxa"/>
            </w:tcMar>
          </w:tcPr>
          <w:p w14:paraId="0DC8D551" w14:textId="77777777" w:rsidR="00E91134" w:rsidRPr="00BC5AB8" w:rsidRDefault="00E91134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Cs w:val="28"/>
              </w:rPr>
            </w:pPr>
          </w:p>
        </w:tc>
        <w:tc>
          <w:tcPr>
            <w:tcW w:w="6859" w:type="dxa"/>
            <w:shd w:val="clear" w:color="auto" w:fill="auto"/>
            <w:tcMar>
              <w:left w:w="108" w:type="dxa"/>
            </w:tcMar>
          </w:tcPr>
          <w:p w14:paraId="6CAC3E1E" w14:textId="77777777" w:rsidR="00E91134" w:rsidRPr="00BC5AB8" w:rsidRDefault="00E91134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Cs w:val="28"/>
              </w:rPr>
            </w:pPr>
          </w:p>
        </w:tc>
        <w:tc>
          <w:tcPr>
            <w:tcW w:w="1986" w:type="dxa"/>
            <w:shd w:val="clear" w:color="auto" w:fill="auto"/>
            <w:tcMar>
              <w:left w:w="108" w:type="dxa"/>
            </w:tcMar>
          </w:tcPr>
          <w:p w14:paraId="26D7FFDC" w14:textId="77777777" w:rsidR="00E91134" w:rsidRPr="00BC5AB8" w:rsidRDefault="00E91134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Cs w:val="28"/>
              </w:rPr>
            </w:pPr>
          </w:p>
        </w:tc>
      </w:tr>
      <w:tr w:rsidR="00E91134" w14:paraId="34879839" w14:textId="77777777">
        <w:tc>
          <w:tcPr>
            <w:tcW w:w="785" w:type="dxa"/>
            <w:shd w:val="clear" w:color="auto" w:fill="auto"/>
            <w:tcMar>
              <w:left w:w="108" w:type="dxa"/>
            </w:tcMar>
          </w:tcPr>
          <w:p w14:paraId="7A5CABCF" w14:textId="77777777" w:rsidR="00E91134" w:rsidRDefault="00E91134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Cs w:val="28"/>
              </w:rPr>
            </w:pPr>
          </w:p>
          <w:p w14:paraId="503820CE" w14:textId="77777777" w:rsidR="006C792A" w:rsidRDefault="006C792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Cs w:val="28"/>
              </w:rPr>
            </w:pPr>
          </w:p>
        </w:tc>
        <w:tc>
          <w:tcPr>
            <w:tcW w:w="3123" w:type="dxa"/>
            <w:shd w:val="clear" w:color="auto" w:fill="auto"/>
            <w:tcMar>
              <w:left w:w="108" w:type="dxa"/>
            </w:tcMar>
          </w:tcPr>
          <w:p w14:paraId="144F5B60" w14:textId="77777777" w:rsidR="00E91134" w:rsidRDefault="00E91134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Cs w:val="28"/>
              </w:rPr>
            </w:pPr>
          </w:p>
        </w:tc>
        <w:tc>
          <w:tcPr>
            <w:tcW w:w="1956" w:type="dxa"/>
            <w:shd w:val="clear" w:color="auto" w:fill="auto"/>
            <w:tcMar>
              <w:left w:w="108" w:type="dxa"/>
            </w:tcMar>
          </w:tcPr>
          <w:p w14:paraId="437131DD" w14:textId="77777777" w:rsidR="00E91134" w:rsidRDefault="00E91134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Cs w:val="28"/>
              </w:rPr>
            </w:pPr>
          </w:p>
        </w:tc>
        <w:tc>
          <w:tcPr>
            <w:tcW w:w="6859" w:type="dxa"/>
            <w:shd w:val="clear" w:color="auto" w:fill="auto"/>
            <w:tcMar>
              <w:left w:w="108" w:type="dxa"/>
            </w:tcMar>
          </w:tcPr>
          <w:p w14:paraId="6892C9C5" w14:textId="77777777" w:rsidR="00E91134" w:rsidRDefault="00E91134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Cs w:val="28"/>
              </w:rPr>
            </w:pPr>
          </w:p>
        </w:tc>
        <w:tc>
          <w:tcPr>
            <w:tcW w:w="1986" w:type="dxa"/>
            <w:shd w:val="clear" w:color="auto" w:fill="auto"/>
            <w:tcMar>
              <w:left w:w="108" w:type="dxa"/>
            </w:tcMar>
          </w:tcPr>
          <w:p w14:paraId="62536647" w14:textId="77777777" w:rsidR="00E91134" w:rsidRDefault="00E91134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Cs w:val="28"/>
              </w:rPr>
            </w:pPr>
          </w:p>
        </w:tc>
      </w:tr>
      <w:tr w:rsidR="00E91134" w14:paraId="026F1AC8" w14:textId="77777777">
        <w:tc>
          <w:tcPr>
            <w:tcW w:w="785" w:type="dxa"/>
            <w:shd w:val="clear" w:color="auto" w:fill="auto"/>
            <w:tcMar>
              <w:left w:w="108" w:type="dxa"/>
            </w:tcMar>
          </w:tcPr>
          <w:p w14:paraId="50E781CC" w14:textId="77777777" w:rsidR="00E91134" w:rsidRDefault="00E91134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Cs w:val="28"/>
              </w:rPr>
            </w:pPr>
          </w:p>
          <w:p w14:paraId="5C6B46B3" w14:textId="77777777" w:rsidR="006C792A" w:rsidRDefault="006C792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Cs w:val="28"/>
              </w:rPr>
            </w:pPr>
          </w:p>
        </w:tc>
        <w:tc>
          <w:tcPr>
            <w:tcW w:w="3123" w:type="dxa"/>
            <w:shd w:val="clear" w:color="auto" w:fill="auto"/>
            <w:tcMar>
              <w:left w:w="108" w:type="dxa"/>
            </w:tcMar>
          </w:tcPr>
          <w:p w14:paraId="1A8427D5" w14:textId="77777777" w:rsidR="00E91134" w:rsidRDefault="00E91134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Cs w:val="28"/>
              </w:rPr>
            </w:pPr>
          </w:p>
        </w:tc>
        <w:tc>
          <w:tcPr>
            <w:tcW w:w="1956" w:type="dxa"/>
            <w:shd w:val="clear" w:color="auto" w:fill="auto"/>
            <w:tcMar>
              <w:left w:w="108" w:type="dxa"/>
            </w:tcMar>
          </w:tcPr>
          <w:p w14:paraId="5AF8D1F2" w14:textId="77777777" w:rsidR="00E91134" w:rsidRDefault="00E91134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Cs w:val="28"/>
              </w:rPr>
            </w:pPr>
          </w:p>
        </w:tc>
        <w:tc>
          <w:tcPr>
            <w:tcW w:w="6859" w:type="dxa"/>
            <w:shd w:val="clear" w:color="auto" w:fill="auto"/>
            <w:tcMar>
              <w:left w:w="108" w:type="dxa"/>
            </w:tcMar>
          </w:tcPr>
          <w:p w14:paraId="169B1A44" w14:textId="77777777" w:rsidR="00E91134" w:rsidRDefault="00E91134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Cs w:val="28"/>
              </w:rPr>
            </w:pPr>
          </w:p>
        </w:tc>
        <w:tc>
          <w:tcPr>
            <w:tcW w:w="1986" w:type="dxa"/>
            <w:shd w:val="clear" w:color="auto" w:fill="auto"/>
            <w:tcMar>
              <w:left w:w="108" w:type="dxa"/>
            </w:tcMar>
          </w:tcPr>
          <w:p w14:paraId="574B6503" w14:textId="77777777" w:rsidR="00E91134" w:rsidRDefault="00E91134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Cs w:val="28"/>
              </w:rPr>
            </w:pPr>
          </w:p>
        </w:tc>
      </w:tr>
      <w:tr w:rsidR="00E91134" w14:paraId="40356D30" w14:textId="77777777">
        <w:tc>
          <w:tcPr>
            <w:tcW w:w="785" w:type="dxa"/>
            <w:shd w:val="clear" w:color="auto" w:fill="auto"/>
            <w:tcMar>
              <w:left w:w="108" w:type="dxa"/>
            </w:tcMar>
          </w:tcPr>
          <w:p w14:paraId="7B631357" w14:textId="77777777" w:rsidR="00E91134" w:rsidRDefault="00E91134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Cs w:val="28"/>
              </w:rPr>
            </w:pPr>
          </w:p>
          <w:p w14:paraId="22E9E2A7" w14:textId="77777777" w:rsidR="006C792A" w:rsidRDefault="006C792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Cs w:val="28"/>
              </w:rPr>
            </w:pPr>
          </w:p>
        </w:tc>
        <w:tc>
          <w:tcPr>
            <w:tcW w:w="3123" w:type="dxa"/>
            <w:shd w:val="clear" w:color="auto" w:fill="auto"/>
            <w:tcMar>
              <w:left w:w="108" w:type="dxa"/>
            </w:tcMar>
          </w:tcPr>
          <w:p w14:paraId="01A8D665" w14:textId="77777777" w:rsidR="00E91134" w:rsidRDefault="00E91134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Cs w:val="28"/>
              </w:rPr>
            </w:pPr>
          </w:p>
        </w:tc>
        <w:tc>
          <w:tcPr>
            <w:tcW w:w="1956" w:type="dxa"/>
            <w:shd w:val="clear" w:color="auto" w:fill="auto"/>
            <w:tcMar>
              <w:left w:w="108" w:type="dxa"/>
            </w:tcMar>
          </w:tcPr>
          <w:p w14:paraId="45359D3C" w14:textId="77777777" w:rsidR="00E91134" w:rsidRDefault="00E91134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Cs w:val="28"/>
              </w:rPr>
            </w:pPr>
          </w:p>
        </w:tc>
        <w:tc>
          <w:tcPr>
            <w:tcW w:w="6859" w:type="dxa"/>
            <w:shd w:val="clear" w:color="auto" w:fill="auto"/>
            <w:tcMar>
              <w:left w:w="108" w:type="dxa"/>
            </w:tcMar>
          </w:tcPr>
          <w:p w14:paraId="34DDD7A6" w14:textId="77777777" w:rsidR="00E91134" w:rsidRDefault="00E91134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Cs w:val="28"/>
              </w:rPr>
            </w:pPr>
          </w:p>
        </w:tc>
        <w:tc>
          <w:tcPr>
            <w:tcW w:w="1986" w:type="dxa"/>
            <w:shd w:val="clear" w:color="auto" w:fill="auto"/>
            <w:tcMar>
              <w:left w:w="108" w:type="dxa"/>
            </w:tcMar>
          </w:tcPr>
          <w:p w14:paraId="3DA6B9DF" w14:textId="77777777" w:rsidR="00E91134" w:rsidRDefault="00E91134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Cs w:val="28"/>
              </w:rPr>
            </w:pPr>
          </w:p>
        </w:tc>
      </w:tr>
      <w:tr w:rsidR="00E91134" w14:paraId="68944A48" w14:textId="77777777">
        <w:tc>
          <w:tcPr>
            <w:tcW w:w="785" w:type="dxa"/>
            <w:shd w:val="clear" w:color="auto" w:fill="auto"/>
            <w:tcMar>
              <w:left w:w="108" w:type="dxa"/>
            </w:tcMar>
          </w:tcPr>
          <w:p w14:paraId="5CAAA7B9" w14:textId="77777777" w:rsidR="00E91134" w:rsidRDefault="00E91134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Cs w:val="28"/>
              </w:rPr>
            </w:pPr>
          </w:p>
          <w:p w14:paraId="19F14385" w14:textId="77777777" w:rsidR="006C792A" w:rsidRDefault="006C792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Cs w:val="28"/>
              </w:rPr>
            </w:pPr>
          </w:p>
        </w:tc>
        <w:tc>
          <w:tcPr>
            <w:tcW w:w="3123" w:type="dxa"/>
            <w:shd w:val="clear" w:color="auto" w:fill="auto"/>
            <w:tcMar>
              <w:left w:w="108" w:type="dxa"/>
            </w:tcMar>
          </w:tcPr>
          <w:p w14:paraId="57B7FA97" w14:textId="77777777" w:rsidR="00E91134" w:rsidRDefault="00E91134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Cs w:val="28"/>
              </w:rPr>
            </w:pPr>
          </w:p>
        </w:tc>
        <w:tc>
          <w:tcPr>
            <w:tcW w:w="1956" w:type="dxa"/>
            <w:shd w:val="clear" w:color="auto" w:fill="auto"/>
            <w:tcMar>
              <w:left w:w="108" w:type="dxa"/>
            </w:tcMar>
          </w:tcPr>
          <w:p w14:paraId="48155250" w14:textId="77777777" w:rsidR="00E91134" w:rsidRDefault="00E91134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Cs w:val="28"/>
              </w:rPr>
            </w:pPr>
          </w:p>
        </w:tc>
        <w:tc>
          <w:tcPr>
            <w:tcW w:w="6859" w:type="dxa"/>
            <w:shd w:val="clear" w:color="auto" w:fill="auto"/>
            <w:tcMar>
              <w:left w:w="108" w:type="dxa"/>
            </w:tcMar>
          </w:tcPr>
          <w:p w14:paraId="7503B0A2" w14:textId="77777777" w:rsidR="00E91134" w:rsidRDefault="00E91134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Cs w:val="28"/>
              </w:rPr>
            </w:pPr>
          </w:p>
        </w:tc>
        <w:tc>
          <w:tcPr>
            <w:tcW w:w="1986" w:type="dxa"/>
            <w:shd w:val="clear" w:color="auto" w:fill="auto"/>
            <w:tcMar>
              <w:left w:w="108" w:type="dxa"/>
            </w:tcMar>
          </w:tcPr>
          <w:p w14:paraId="299C346F" w14:textId="77777777" w:rsidR="00E91134" w:rsidRDefault="00E91134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Cs w:val="28"/>
              </w:rPr>
            </w:pPr>
          </w:p>
        </w:tc>
      </w:tr>
      <w:tr w:rsidR="00E91134" w14:paraId="68E7C94E" w14:textId="77777777">
        <w:tc>
          <w:tcPr>
            <w:tcW w:w="785" w:type="dxa"/>
            <w:shd w:val="clear" w:color="auto" w:fill="auto"/>
            <w:tcMar>
              <w:left w:w="108" w:type="dxa"/>
            </w:tcMar>
          </w:tcPr>
          <w:p w14:paraId="1BF2A2B2" w14:textId="77777777" w:rsidR="00E91134" w:rsidRDefault="00E91134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Cs w:val="28"/>
              </w:rPr>
            </w:pPr>
          </w:p>
          <w:p w14:paraId="465847C7" w14:textId="77777777" w:rsidR="006C792A" w:rsidRDefault="006C792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Cs w:val="28"/>
              </w:rPr>
            </w:pPr>
          </w:p>
        </w:tc>
        <w:tc>
          <w:tcPr>
            <w:tcW w:w="3123" w:type="dxa"/>
            <w:shd w:val="clear" w:color="auto" w:fill="auto"/>
            <w:tcMar>
              <w:left w:w="108" w:type="dxa"/>
            </w:tcMar>
          </w:tcPr>
          <w:p w14:paraId="43C67136" w14:textId="77777777" w:rsidR="00E91134" w:rsidRDefault="00E91134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Cs w:val="28"/>
              </w:rPr>
            </w:pPr>
          </w:p>
        </w:tc>
        <w:tc>
          <w:tcPr>
            <w:tcW w:w="1956" w:type="dxa"/>
            <w:shd w:val="clear" w:color="auto" w:fill="auto"/>
            <w:tcMar>
              <w:left w:w="108" w:type="dxa"/>
            </w:tcMar>
          </w:tcPr>
          <w:p w14:paraId="2EF20F3E" w14:textId="77777777" w:rsidR="00E91134" w:rsidRDefault="00E91134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Cs w:val="28"/>
              </w:rPr>
            </w:pPr>
          </w:p>
        </w:tc>
        <w:tc>
          <w:tcPr>
            <w:tcW w:w="6859" w:type="dxa"/>
            <w:shd w:val="clear" w:color="auto" w:fill="auto"/>
            <w:tcMar>
              <w:left w:w="108" w:type="dxa"/>
            </w:tcMar>
          </w:tcPr>
          <w:p w14:paraId="173F8336" w14:textId="77777777" w:rsidR="00E91134" w:rsidRDefault="00E91134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Cs w:val="28"/>
              </w:rPr>
            </w:pPr>
          </w:p>
        </w:tc>
        <w:tc>
          <w:tcPr>
            <w:tcW w:w="1986" w:type="dxa"/>
            <w:shd w:val="clear" w:color="auto" w:fill="auto"/>
            <w:tcMar>
              <w:left w:w="108" w:type="dxa"/>
            </w:tcMar>
          </w:tcPr>
          <w:p w14:paraId="7A995F3E" w14:textId="77777777" w:rsidR="00E91134" w:rsidRDefault="00E91134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Cs w:val="28"/>
              </w:rPr>
            </w:pPr>
          </w:p>
        </w:tc>
      </w:tr>
      <w:tr w:rsidR="00E91134" w14:paraId="598CA75C" w14:textId="77777777">
        <w:tc>
          <w:tcPr>
            <w:tcW w:w="785" w:type="dxa"/>
            <w:shd w:val="clear" w:color="auto" w:fill="auto"/>
            <w:tcMar>
              <w:left w:w="108" w:type="dxa"/>
            </w:tcMar>
          </w:tcPr>
          <w:p w14:paraId="1F2291E0" w14:textId="77777777" w:rsidR="00E91134" w:rsidRDefault="00E91134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Cs w:val="28"/>
              </w:rPr>
            </w:pPr>
          </w:p>
          <w:p w14:paraId="0C42FE5E" w14:textId="77777777" w:rsidR="006C792A" w:rsidRDefault="006C792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Cs w:val="28"/>
              </w:rPr>
            </w:pPr>
          </w:p>
        </w:tc>
        <w:tc>
          <w:tcPr>
            <w:tcW w:w="3123" w:type="dxa"/>
            <w:shd w:val="clear" w:color="auto" w:fill="auto"/>
            <w:tcMar>
              <w:left w:w="108" w:type="dxa"/>
            </w:tcMar>
          </w:tcPr>
          <w:p w14:paraId="01251446" w14:textId="77777777" w:rsidR="00E91134" w:rsidRDefault="00E91134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Cs w:val="28"/>
              </w:rPr>
            </w:pPr>
          </w:p>
        </w:tc>
        <w:tc>
          <w:tcPr>
            <w:tcW w:w="1956" w:type="dxa"/>
            <w:shd w:val="clear" w:color="auto" w:fill="auto"/>
            <w:tcMar>
              <w:left w:w="108" w:type="dxa"/>
            </w:tcMar>
          </w:tcPr>
          <w:p w14:paraId="068776C8" w14:textId="77777777" w:rsidR="00E91134" w:rsidRDefault="00E91134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Cs w:val="28"/>
              </w:rPr>
            </w:pPr>
          </w:p>
        </w:tc>
        <w:tc>
          <w:tcPr>
            <w:tcW w:w="6859" w:type="dxa"/>
            <w:shd w:val="clear" w:color="auto" w:fill="auto"/>
            <w:tcMar>
              <w:left w:w="108" w:type="dxa"/>
            </w:tcMar>
          </w:tcPr>
          <w:p w14:paraId="15E496B9" w14:textId="77777777" w:rsidR="00E91134" w:rsidRDefault="00E91134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Cs w:val="28"/>
              </w:rPr>
            </w:pPr>
          </w:p>
        </w:tc>
        <w:tc>
          <w:tcPr>
            <w:tcW w:w="1986" w:type="dxa"/>
            <w:shd w:val="clear" w:color="auto" w:fill="auto"/>
            <w:tcMar>
              <w:left w:w="108" w:type="dxa"/>
            </w:tcMar>
          </w:tcPr>
          <w:p w14:paraId="7D7701CA" w14:textId="77777777" w:rsidR="00E91134" w:rsidRDefault="00E91134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Cs w:val="28"/>
              </w:rPr>
            </w:pPr>
          </w:p>
        </w:tc>
      </w:tr>
      <w:tr w:rsidR="00E91134" w14:paraId="59924D99" w14:textId="77777777">
        <w:tc>
          <w:tcPr>
            <w:tcW w:w="785" w:type="dxa"/>
            <w:shd w:val="clear" w:color="auto" w:fill="auto"/>
            <w:tcMar>
              <w:left w:w="108" w:type="dxa"/>
            </w:tcMar>
          </w:tcPr>
          <w:p w14:paraId="03FD65F1" w14:textId="77777777" w:rsidR="00E91134" w:rsidRDefault="00E91134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Cs w:val="28"/>
              </w:rPr>
            </w:pPr>
          </w:p>
          <w:p w14:paraId="2B3C8925" w14:textId="77777777" w:rsidR="006C792A" w:rsidRDefault="006C792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Cs w:val="28"/>
              </w:rPr>
            </w:pPr>
          </w:p>
        </w:tc>
        <w:tc>
          <w:tcPr>
            <w:tcW w:w="3123" w:type="dxa"/>
            <w:shd w:val="clear" w:color="auto" w:fill="auto"/>
            <w:tcMar>
              <w:left w:w="108" w:type="dxa"/>
            </w:tcMar>
          </w:tcPr>
          <w:p w14:paraId="4C662BEE" w14:textId="77777777" w:rsidR="00E91134" w:rsidRDefault="00E91134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Cs w:val="28"/>
              </w:rPr>
            </w:pPr>
          </w:p>
        </w:tc>
        <w:tc>
          <w:tcPr>
            <w:tcW w:w="1956" w:type="dxa"/>
            <w:shd w:val="clear" w:color="auto" w:fill="auto"/>
            <w:tcMar>
              <w:left w:w="108" w:type="dxa"/>
            </w:tcMar>
          </w:tcPr>
          <w:p w14:paraId="06B01AFD" w14:textId="77777777" w:rsidR="00E91134" w:rsidRDefault="00E91134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Cs w:val="28"/>
              </w:rPr>
            </w:pPr>
          </w:p>
        </w:tc>
        <w:tc>
          <w:tcPr>
            <w:tcW w:w="6859" w:type="dxa"/>
            <w:shd w:val="clear" w:color="auto" w:fill="auto"/>
            <w:tcMar>
              <w:left w:w="108" w:type="dxa"/>
            </w:tcMar>
          </w:tcPr>
          <w:p w14:paraId="2D080100" w14:textId="77777777" w:rsidR="00E91134" w:rsidRDefault="00E91134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Cs w:val="28"/>
              </w:rPr>
            </w:pPr>
          </w:p>
        </w:tc>
        <w:tc>
          <w:tcPr>
            <w:tcW w:w="1986" w:type="dxa"/>
            <w:shd w:val="clear" w:color="auto" w:fill="auto"/>
            <w:tcMar>
              <w:left w:w="108" w:type="dxa"/>
            </w:tcMar>
          </w:tcPr>
          <w:p w14:paraId="271B3378" w14:textId="77777777" w:rsidR="00E91134" w:rsidRDefault="00E91134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Cs w:val="28"/>
              </w:rPr>
            </w:pPr>
          </w:p>
        </w:tc>
      </w:tr>
      <w:tr w:rsidR="00E91134" w14:paraId="4DD844BC" w14:textId="77777777">
        <w:tc>
          <w:tcPr>
            <w:tcW w:w="785" w:type="dxa"/>
            <w:shd w:val="clear" w:color="auto" w:fill="auto"/>
            <w:tcMar>
              <w:left w:w="108" w:type="dxa"/>
            </w:tcMar>
          </w:tcPr>
          <w:p w14:paraId="5CB7B99A" w14:textId="77777777" w:rsidR="00E91134" w:rsidRDefault="00E91134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Cs w:val="28"/>
              </w:rPr>
            </w:pPr>
          </w:p>
          <w:p w14:paraId="0F582CAE" w14:textId="77777777" w:rsidR="006C792A" w:rsidRDefault="006C792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Cs w:val="28"/>
              </w:rPr>
            </w:pPr>
          </w:p>
        </w:tc>
        <w:tc>
          <w:tcPr>
            <w:tcW w:w="3123" w:type="dxa"/>
            <w:shd w:val="clear" w:color="auto" w:fill="auto"/>
            <w:tcMar>
              <w:left w:w="108" w:type="dxa"/>
            </w:tcMar>
          </w:tcPr>
          <w:p w14:paraId="44B6B99F" w14:textId="77777777" w:rsidR="00E91134" w:rsidRDefault="00E91134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Cs w:val="28"/>
              </w:rPr>
            </w:pPr>
          </w:p>
        </w:tc>
        <w:tc>
          <w:tcPr>
            <w:tcW w:w="1956" w:type="dxa"/>
            <w:shd w:val="clear" w:color="auto" w:fill="auto"/>
            <w:tcMar>
              <w:left w:w="108" w:type="dxa"/>
            </w:tcMar>
          </w:tcPr>
          <w:p w14:paraId="30FBDB42" w14:textId="77777777" w:rsidR="00E91134" w:rsidRDefault="00E91134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Cs w:val="28"/>
              </w:rPr>
            </w:pPr>
          </w:p>
        </w:tc>
        <w:tc>
          <w:tcPr>
            <w:tcW w:w="6859" w:type="dxa"/>
            <w:shd w:val="clear" w:color="auto" w:fill="auto"/>
            <w:tcMar>
              <w:left w:w="108" w:type="dxa"/>
            </w:tcMar>
          </w:tcPr>
          <w:p w14:paraId="49174C4A" w14:textId="77777777" w:rsidR="00E91134" w:rsidRDefault="00E91134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Cs w:val="28"/>
              </w:rPr>
            </w:pPr>
          </w:p>
        </w:tc>
        <w:tc>
          <w:tcPr>
            <w:tcW w:w="1986" w:type="dxa"/>
            <w:shd w:val="clear" w:color="auto" w:fill="auto"/>
            <w:tcMar>
              <w:left w:w="108" w:type="dxa"/>
            </w:tcMar>
          </w:tcPr>
          <w:p w14:paraId="1DD6A081" w14:textId="77777777" w:rsidR="00E91134" w:rsidRDefault="00E91134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Cs w:val="28"/>
              </w:rPr>
            </w:pPr>
          </w:p>
        </w:tc>
      </w:tr>
    </w:tbl>
    <w:p w14:paraId="7CD1D242" w14:textId="77777777" w:rsidR="00E91134" w:rsidRDefault="00E91134">
      <w:pPr>
        <w:rPr>
          <w:rFonts w:ascii="Times New Roman" w:eastAsia="Calibri" w:hAnsi="Times New Roman" w:cs="Times New Roman"/>
          <w:sz w:val="28"/>
          <w:szCs w:val="28"/>
        </w:rPr>
      </w:pPr>
    </w:p>
    <w:p w14:paraId="187C38BF" w14:textId="77777777" w:rsidR="00E91134" w:rsidRDefault="00E91134">
      <w:pPr>
        <w:rPr>
          <w:rFonts w:ascii="Times New Roman" w:eastAsia="Calibri" w:hAnsi="Times New Roman" w:cs="Times New Roman"/>
          <w:sz w:val="24"/>
          <w:szCs w:val="24"/>
        </w:rPr>
      </w:pPr>
    </w:p>
    <w:p w14:paraId="7099BA25" w14:textId="77777777" w:rsidR="00E91134" w:rsidRDefault="00E911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hi-IN" w:bidi="hi-IN"/>
        </w:rPr>
      </w:pPr>
    </w:p>
    <w:sectPr w:rsidR="00E91134" w:rsidSect="0043115B">
      <w:pgSz w:w="16838" w:h="11906" w:orient="landscape"/>
      <w:pgMar w:top="1077" w:right="851" w:bottom="1077" w:left="851" w:header="0" w:footer="0" w:gutter="0"/>
      <w:cols w:space="720"/>
      <w:formProt w:val="0"/>
      <w:docGrid w:linePitch="299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B9535B"/>
    <w:multiLevelType w:val="multilevel"/>
    <w:tmpl w:val="06344BA6"/>
    <w:lvl w:ilvl="0">
      <w:start w:val="1"/>
      <w:numFmt w:val="bullet"/>
      <w:lvlText w:val=""/>
      <w:lvlJc w:val="left"/>
      <w:pPr>
        <w:ind w:left="12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4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5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20" w:hanging="360"/>
      </w:pPr>
      <w:rPr>
        <w:rFonts w:ascii="Wingdings" w:hAnsi="Wingdings" w:cs="Wingdings" w:hint="default"/>
      </w:rPr>
    </w:lvl>
  </w:abstractNum>
  <w:abstractNum w:abstractNumId="1">
    <w:nsid w:val="3A173B03"/>
    <w:multiLevelType w:val="multilevel"/>
    <w:tmpl w:val="51BE753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29005A"/>
    <w:multiLevelType w:val="multilevel"/>
    <w:tmpl w:val="38348894"/>
    <w:lvl w:ilvl="0">
      <w:start w:val="1"/>
      <w:numFmt w:val="decimal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>
    <w:nsid w:val="4F3434BB"/>
    <w:multiLevelType w:val="multilevel"/>
    <w:tmpl w:val="3AA63E6E"/>
    <w:lvl w:ilvl="0">
      <w:start w:val="1"/>
      <w:numFmt w:val="bullet"/>
      <w:lvlText w:val=""/>
      <w:lvlJc w:val="left"/>
      <w:pPr>
        <w:ind w:left="12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4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5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20" w:hanging="360"/>
      </w:pPr>
      <w:rPr>
        <w:rFonts w:ascii="Wingdings" w:hAnsi="Wingdings" w:cs="Wingdings" w:hint="default"/>
      </w:rPr>
    </w:lvl>
  </w:abstractNum>
  <w:abstractNum w:abstractNumId="4">
    <w:nsid w:val="7FDF50A1"/>
    <w:multiLevelType w:val="multilevel"/>
    <w:tmpl w:val="7F08CE5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91134"/>
    <w:rsid w:val="000C2586"/>
    <w:rsid w:val="001F5CBA"/>
    <w:rsid w:val="002914D7"/>
    <w:rsid w:val="002B50EC"/>
    <w:rsid w:val="003E0057"/>
    <w:rsid w:val="00423175"/>
    <w:rsid w:val="0043115B"/>
    <w:rsid w:val="00452B2C"/>
    <w:rsid w:val="00465325"/>
    <w:rsid w:val="00473566"/>
    <w:rsid w:val="004B20DF"/>
    <w:rsid w:val="005C6FCD"/>
    <w:rsid w:val="005E6FE7"/>
    <w:rsid w:val="006C792A"/>
    <w:rsid w:val="0074228A"/>
    <w:rsid w:val="009A04CB"/>
    <w:rsid w:val="009F6D69"/>
    <w:rsid w:val="00AB6D3F"/>
    <w:rsid w:val="00BB64B3"/>
    <w:rsid w:val="00BC5AB8"/>
    <w:rsid w:val="00CA7ECE"/>
    <w:rsid w:val="00CE1E28"/>
    <w:rsid w:val="00CF0A6E"/>
    <w:rsid w:val="00E91134"/>
    <w:rsid w:val="00EB6102"/>
    <w:rsid w:val="00ED4051"/>
    <w:rsid w:val="00FA4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FD757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0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1134"/>
    <w:pPr>
      <w:suppressAutoHyphens/>
      <w:spacing w:after="200"/>
    </w:pPr>
  </w:style>
  <w:style w:type="paragraph" w:styleId="1">
    <w:name w:val="heading 1"/>
    <w:basedOn w:val="10"/>
    <w:rsid w:val="00E91134"/>
    <w:pPr>
      <w:outlineLvl w:val="0"/>
    </w:pPr>
  </w:style>
  <w:style w:type="paragraph" w:styleId="2">
    <w:name w:val="heading 2"/>
    <w:basedOn w:val="a"/>
    <w:link w:val="20"/>
    <w:uiPriority w:val="9"/>
    <w:semiHidden/>
    <w:unhideWhenUsed/>
    <w:qFormat/>
    <w:rsid w:val="00D07C92"/>
    <w:pPr>
      <w:spacing w:beforeAutospacing="1" w:afterAutospacing="1" w:line="240" w:lineRule="auto"/>
      <w:outlineLvl w:val="1"/>
    </w:pPr>
    <w:rPr>
      <w:rFonts w:ascii="Times New Roman" w:eastAsia="Times New Roman" w:hAnsi="Times New Roman" w:cs="Times New Roman"/>
      <w:b/>
      <w:bCs/>
      <w:color w:val="333333"/>
      <w:sz w:val="24"/>
      <w:szCs w:val="24"/>
      <w:lang w:eastAsia="ru-RU"/>
    </w:rPr>
  </w:style>
  <w:style w:type="paragraph" w:styleId="3">
    <w:name w:val="heading 3"/>
    <w:basedOn w:val="10"/>
    <w:rsid w:val="00E91134"/>
    <w:pPr>
      <w:outlineLvl w:val="2"/>
    </w:pPr>
  </w:style>
  <w:style w:type="paragraph" w:styleId="4">
    <w:name w:val="heading 4"/>
    <w:basedOn w:val="a"/>
    <w:link w:val="40"/>
    <w:semiHidden/>
    <w:unhideWhenUsed/>
    <w:qFormat/>
    <w:rsid w:val="00D07C92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semiHidden/>
    <w:qFormat/>
    <w:rsid w:val="009A4575"/>
    <w:rPr>
      <w:rFonts w:ascii="Calibri" w:eastAsia="Calibri" w:hAnsi="Calibri" w:cs="Times New Roman"/>
    </w:rPr>
  </w:style>
  <w:style w:type="character" w:customStyle="1" w:styleId="a4">
    <w:name w:val="Нижний колонтитул Знак"/>
    <w:basedOn w:val="a0"/>
    <w:semiHidden/>
    <w:qFormat/>
    <w:rsid w:val="009A4575"/>
    <w:rPr>
      <w:rFonts w:ascii="Calibri" w:eastAsia="Calibri" w:hAnsi="Calibri" w:cs="Times New Roman"/>
    </w:rPr>
  </w:style>
  <w:style w:type="character" w:customStyle="1" w:styleId="20">
    <w:name w:val="Заголовок 2 Знак"/>
    <w:basedOn w:val="a0"/>
    <w:link w:val="2"/>
    <w:uiPriority w:val="9"/>
    <w:semiHidden/>
    <w:qFormat/>
    <w:rsid w:val="00D07C92"/>
    <w:rPr>
      <w:rFonts w:ascii="Times New Roman" w:eastAsia="Times New Roman" w:hAnsi="Times New Roman" w:cs="Times New Roman"/>
      <w:b/>
      <w:bCs/>
      <w:color w:val="333333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semiHidden/>
    <w:qFormat/>
    <w:rsid w:val="00D07C92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-">
    <w:name w:val="Интернет-ссылка"/>
    <w:basedOn w:val="a0"/>
    <w:uiPriority w:val="99"/>
    <w:semiHidden/>
    <w:unhideWhenUsed/>
    <w:rsid w:val="00D07C92"/>
    <w:rPr>
      <w:color w:val="0000FF"/>
      <w:u w:val="single"/>
    </w:rPr>
  </w:style>
  <w:style w:type="character" w:customStyle="1" w:styleId="11">
    <w:name w:val="Просмотренная гиперссылка1"/>
    <w:basedOn w:val="a0"/>
    <w:uiPriority w:val="99"/>
    <w:semiHidden/>
    <w:unhideWhenUsed/>
    <w:qFormat/>
    <w:rsid w:val="00D07C92"/>
    <w:rPr>
      <w:color w:val="800080"/>
      <w:u w:val="single"/>
    </w:rPr>
  </w:style>
  <w:style w:type="character" w:customStyle="1" w:styleId="a5">
    <w:name w:val="Текст сноски Знак"/>
    <w:basedOn w:val="a0"/>
    <w:semiHidden/>
    <w:qFormat/>
    <w:rsid w:val="00D07C9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Название Знак"/>
    <w:basedOn w:val="a0"/>
    <w:qFormat/>
    <w:rsid w:val="00D07C92"/>
    <w:rPr>
      <w:rFonts w:ascii="Calibri" w:eastAsia="Calibri" w:hAnsi="Calibri" w:cs="Times New Roman"/>
      <w:b/>
      <w:bCs/>
      <w:sz w:val="24"/>
      <w:szCs w:val="24"/>
    </w:rPr>
  </w:style>
  <w:style w:type="character" w:customStyle="1" w:styleId="a7">
    <w:name w:val="Основной текст с отступом Знак"/>
    <w:basedOn w:val="a0"/>
    <w:semiHidden/>
    <w:qFormat/>
    <w:rsid w:val="00D07C9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Текст выноски Знак"/>
    <w:basedOn w:val="a0"/>
    <w:uiPriority w:val="99"/>
    <w:semiHidden/>
    <w:qFormat/>
    <w:rsid w:val="00D07C92"/>
    <w:rPr>
      <w:rFonts w:ascii="Tahoma" w:eastAsia="Calibri" w:hAnsi="Tahoma" w:cs="Tahoma"/>
      <w:sz w:val="16"/>
      <w:szCs w:val="16"/>
    </w:rPr>
  </w:style>
  <w:style w:type="character" w:styleId="a9">
    <w:name w:val="footnote reference"/>
    <w:basedOn w:val="a0"/>
    <w:semiHidden/>
    <w:unhideWhenUsed/>
    <w:qFormat/>
    <w:rsid w:val="00D07C92"/>
    <w:rPr>
      <w:vertAlign w:val="superscript"/>
    </w:rPr>
  </w:style>
  <w:style w:type="character" w:customStyle="1" w:styleId="12">
    <w:name w:val="Название Знак1"/>
    <w:basedOn w:val="a0"/>
    <w:qFormat/>
    <w:rsid w:val="00D07C92"/>
    <w:rPr>
      <w:rFonts w:ascii="Cambria" w:eastAsia="Times New Roman" w:hAnsi="Cambria" w:cs="Times New Roman"/>
      <w:color w:val="17365D"/>
      <w:spacing w:val="5"/>
      <w:sz w:val="52"/>
      <w:szCs w:val="52"/>
    </w:rPr>
  </w:style>
  <w:style w:type="character" w:customStyle="1" w:styleId="FontStyle19">
    <w:name w:val="Font Style19"/>
    <w:basedOn w:val="a0"/>
    <w:uiPriority w:val="99"/>
    <w:qFormat/>
    <w:rsid w:val="00D07C92"/>
    <w:rPr>
      <w:rFonts w:ascii="Times New Roman" w:hAnsi="Times New Roman" w:cs="Times New Roman"/>
      <w:sz w:val="22"/>
      <w:szCs w:val="22"/>
    </w:rPr>
  </w:style>
  <w:style w:type="character" w:customStyle="1" w:styleId="FontStyle18">
    <w:name w:val="Font Style18"/>
    <w:basedOn w:val="a0"/>
    <w:uiPriority w:val="99"/>
    <w:qFormat/>
    <w:rsid w:val="00D07C92"/>
    <w:rPr>
      <w:rFonts w:ascii="Arial Black" w:hAnsi="Arial Black" w:cs="Arial Black"/>
      <w:sz w:val="22"/>
      <w:szCs w:val="22"/>
    </w:rPr>
  </w:style>
  <w:style w:type="character" w:customStyle="1" w:styleId="FontStyle51">
    <w:name w:val="Font Style51"/>
    <w:basedOn w:val="a0"/>
    <w:uiPriority w:val="99"/>
    <w:qFormat/>
    <w:rsid w:val="00D07C92"/>
    <w:rPr>
      <w:rFonts w:ascii="Times New Roman" w:hAnsi="Times New Roman" w:cs="Times New Roman"/>
      <w:i/>
      <w:iCs/>
      <w:sz w:val="20"/>
      <w:szCs w:val="20"/>
    </w:rPr>
  </w:style>
  <w:style w:type="character" w:customStyle="1" w:styleId="FontStyle53">
    <w:name w:val="Font Style53"/>
    <w:basedOn w:val="a0"/>
    <w:uiPriority w:val="99"/>
    <w:qFormat/>
    <w:rsid w:val="00D07C92"/>
    <w:rPr>
      <w:rFonts w:ascii="Times New Roman" w:hAnsi="Times New Roman" w:cs="Times New Roman"/>
      <w:sz w:val="20"/>
      <w:szCs w:val="20"/>
    </w:rPr>
  </w:style>
  <w:style w:type="character" w:customStyle="1" w:styleId="FontStyle56">
    <w:name w:val="Font Style56"/>
    <w:basedOn w:val="a0"/>
    <w:uiPriority w:val="99"/>
    <w:qFormat/>
    <w:rsid w:val="00D07C92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48">
    <w:name w:val="Font Style48"/>
    <w:basedOn w:val="a0"/>
    <w:uiPriority w:val="99"/>
    <w:qFormat/>
    <w:rsid w:val="00D07C92"/>
    <w:rPr>
      <w:rFonts w:ascii="Times New Roman" w:hAnsi="Times New Roman" w:cs="Times New Roman"/>
      <w:b/>
      <w:bCs/>
      <w:smallCaps/>
      <w:sz w:val="20"/>
      <w:szCs w:val="20"/>
    </w:rPr>
  </w:style>
  <w:style w:type="character" w:customStyle="1" w:styleId="FontStyle65">
    <w:name w:val="Font Style65"/>
    <w:basedOn w:val="a0"/>
    <w:uiPriority w:val="99"/>
    <w:qFormat/>
    <w:rsid w:val="00D07C92"/>
    <w:rPr>
      <w:rFonts w:ascii="Times New Roman" w:hAnsi="Times New Roman" w:cs="Times New Roman"/>
      <w:b/>
      <w:bCs/>
      <w:smallCaps/>
      <w:sz w:val="14"/>
      <w:szCs w:val="14"/>
    </w:rPr>
  </w:style>
  <w:style w:type="character" w:customStyle="1" w:styleId="FontStyle25">
    <w:name w:val="Font Style25"/>
    <w:basedOn w:val="a0"/>
    <w:uiPriority w:val="99"/>
    <w:qFormat/>
    <w:rsid w:val="00D07C92"/>
    <w:rPr>
      <w:rFonts w:ascii="Times New Roman" w:hAnsi="Times New Roman" w:cs="Times New Roman"/>
      <w:sz w:val="20"/>
      <w:szCs w:val="20"/>
    </w:rPr>
  </w:style>
  <w:style w:type="character" w:customStyle="1" w:styleId="FontStyle26">
    <w:name w:val="Font Style26"/>
    <w:basedOn w:val="a0"/>
    <w:uiPriority w:val="99"/>
    <w:qFormat/>
    <w:rsid w:val="00D07C92"/>
    <w:rPr>
      <w:rFonts w:ascii="Arial Black" w:hAnsi="Arial Black" w:cs="Arial Black"/>
      <w:sz w:val="18"/>
      <w:szCs w:val="18"/>
    </w:rPr>
  </w:style>
  <w:style w:type="character" w:customStyle="1" w:styleId="FontStyle27">
    <w:name w:val="Font Style27"/>
    <w:basedOn w:val="a0"/>
    <w:uiPriority w:val="99"/>
    <w:qFormat/>
    <w:rsid w:val="00D07C92"/>
    <w:rPr>
      <w:rFonts w:ascii="Microsoft Sans Serif" w:hAnsi="Microsoft Sans Serif" w:cs="Microsoft Sans Serif"/>
      <w:sz w:val="18"/>
      <w:szCs w:val="18"/>
    </w:rPr>
  </w:style>
  <w:style w:type="character" w:customStyle="1" w:styleId="FontStyle29">
    <w:name w:val="Font Style29"/>
    <w:basedOn w:val="a0"/>
    <w:uiPriority w:val="99"/>
    <w:qFormat/>
    <w:rsid w:val="00D07C92"/>
    <w:rPr>
      <w:rFonts w:ascii="Arial Black" w:hAnsi="Arial Black" w:cs="Arial Black"/>
      <w:sz w:val="14"/>
      <w:szCs w:val="14"/>
    </w:rPr>
  </w:style>
  <w:style w:type="character" w:customStyle="1" w:styleId="FontStyle28">
    <w:name w:val="Font Style28"/>
    <w:basedOn w:val="a0"/>
    <w:uiPriority w:val="99"/>
    <w:qFormat/>
    <w:rsid w:val="00D07C92"/>
    <w:rPr>
      <w:rFonts w:ascii="Times New Roman" w:hAnsi="Times New Roman" w:cs="Times New Roman"/>
      <w:sz w:val="16"/>
      <w:szCs w:val="16"/>
    </w:rPr>
  </w:style>
  <w:style w:type="character" w:customStyle="1" w:styleId="FontStyle30">
    <w:name w:val="Font Style30"/>
    <w:basedOn w:val="a0"/>
    <w:uiPriority w:val="99"/>
    <w:qFormat/>
    <w:rsid w:val="00D07C92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31">
    <w:name w:val="Font Style31"/>
    <w:basedOn w:val="a0"/>
    <w:uiPriority w:val="99"/>
    <w:qFormat/>
    <w:rsid w:val="00D07C92"/>
    <w:rPr>
      <w:rFonts w:ascii="Times New Roman" w:hAnsi="Times New Roman" w:cs="Times New Roman"/>
      <w:b/>
      <w:bCs/>
      <w:i/>
      <w:iCs/>
      <w:sz w:val="16"/>
      <w:szCs w:val="16"/>
    </w:rPr>
  </w:style>
  <w:style w:type="character" w:customStyle="1" w:styleId="FontStyle32">
    <w:name w:val="Font Style32"/>
    <w:basedOn w:val="a0"/>
    <w:uiPriority w:val="99"/>
    <w:qFormat/>
    <w:rsid w:val="00D07C92"/>
    <w:rPr>
      <w:rFonts w:ascii="Times New Roman" w:hAnsi="Times New Roman" w:cs="Times New Roman"/>
      <w:sz w:val="38"/>
      <w:szCs w:val="38"/>
    </w:rPr>
  </w:style>
  <w:style w:type="character" w:customStyle="1" w:styleId="FontStyle33">
    <w:name w:val="Font Style33"/>
    <w:basedOn w:val="a0"/>
    <w:uiPriority w:val="99"/>
    <w:qFormat/>
    <w:rsid w:val="00D07C92"/>
    <w:rPr>
      <w:rFonts w:ascii="Book Antiqua" w:hAnsi="Book Antiqua" w:cs="Book Antiqua"/>
      <w:i/>
      <w:iCs/>
      <w:sz w:val="86"/>
      <w:szCs w:val="86"/>
    </w:rPr>
  </w:style>
  <w:style w:type="character" w:customStyle="1" w:styleId="FontStyle47">
    <w:name w:val="Font Style47"/>
    <w:basedOn w:val="a0"/>
    <w:uiPriority w:val="99"/>
    <w:qFormat/>
    <w:rsid w:val="00D07C92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50">
    <w:name w:val="Font Style50"/>
    <w:basedOn w:val="a0"/>
    <w:uiPriority w:val="99"/>
    <w:qFormat/>
    <w:rsid w:val="00D07C92"/>
    <w:rPr>
      <w:rFonts w:ascii="Times New Roman" w:hAnsi="Times New Roman" w:cs="Times New Roman"/>
      <w:sz w:val="18"/>
      <w:szCs w:val="18"/>
    </w:rPr>
  </w:style>
  <w:style w:type="character" w:customStyle="1" w:styleId="FontStyle13">
    <w:name w:val="Font Style13"/>
    <w:basedOn w:val="a0"/>
    <w:qFormat/>
    <w:rsid w:val="00D07C92"/>
    <w:rPr>
      <w:rFonts w:ascii="Times New Roman" w:hAnsi="Times New Roman" w:cs="Times New Roman"/>
      <w:b/>
      <w:bCs/>
      <w:spacing w:val="0"/>
      <w:sz w:val="20"/>
      <w:szCs w:val="20"/>
    </w:rPr>
  </w:style>
  <w:style w:type="character" w:customStyle="1" w:styleId="FontStyle14">
    <w:name w:val="Font Style14"/>
    <w:basedOn w:val="a0"/>
    <w:qFormat/>
    <w:rsid w:val="00D07C92"/>
    <w:rPr>
      <w:rFonts w:ascii="Times New Roman" w:hAnsi="Times New Roman" w:cs="Times New Roman"/>
      <w:sz w:val="22"/>
      <w:szCs w:val="22"/>
    </w:rPr>
  </w:style>
  <w:style w:type="character" w:customStyle="1" w:styleId="FontStyle11">
    <w:name w:val="Font Style11"/>
    <w:basedOn w:val="a0"/>
    <w:qFormat/>
    <w:rsid w:val="00D07C92"/>
    <w:rPr>
      <w:rFonts w:ascii="Times New Roman" w:hAnsi="Times New Roman" w:cs="Times New Roman"/>
      <w:sz w:val="22"/>
      <w:szCs w:val="22"/>
    </w:rPr>
  </w:style>
  <w:style w:type="character" w:customStyle="1" w:styleId="FontStyle12">
    <w:name w:val="Font Style12"/>
    <w:basedOn w:val="a0"/>
    <w:qFormat/>
    <w:rsid w:val="00D07C92"/>
    <w:rPr>
      <w:rFonts w:ascii="Times New Roman" w:hAnsi="Times New Roman" w:cs="Times New Roman"/>
      <w:i/>
      <w:iCs/>
      <w:sz w:val="22"/>
      <w:szCs w:val="22"/>
    </w:rPr>
  </w:style>
  <w:style w:type="character" w:styleId="aa">
    <w:name w:val="FollowedHyperlink"/>
    <w:basedOn w:val="a0"/>
    <w:uiPriority w:val="99"/>
    <w:semiHidden/>
    <w:unhideWhenUsed/>
    <w:qFormat/>
    <w:rsid w:val="00D07C92"/>
    <w:rPr>
      <w:color w:val="800080" w:themeColor="followedHyperlink"/>
      <w:u w:val="single"/>
    </w:rPr>
  </w:style>
  <w:style w:type="character" w:customStyle="1" w:styleId="ListLabel1">
    <w:name w:val="ListLabel 1"/>
    <w:qFormat/>
    <w:rsid w:val="00E91134"/>
    <w:rPr>
      <w:rFonts w:cs="Courier New"/>
    </w:rPr>
  </w:style>
  <w:style w:type="character" w:customStyle="1" w:styleId="ListLabel2">
    <w:name w:val="ListLabel 2"/>
    <w:qFormat/>
    <w:rsid w:val="00E91134"/>
    <w:rPr>
      <w:sz w:val="20"/>
    </w:rPr>
  </w:style>
  <w:style w:type="paragraph" w:customStyle="1" w:styleId="10">
    <w:name w:val="Заголовок1"/>
    <w:basedOn w:val="a"/>
    <w:next w:val="ab"/>
    <w:qFormat/>
    <w:rsid w:val="00E91134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b">
    <w:name w:val="Body Text"/>
    <w:basedOn w:val="a"/>
    <w:rsid w:val="00E91134"/>
    <w:pPr>
      <w:spacing w:after="140" w:line="288" w:lineRule="auto"/>
    </w:pPr>
  </w:style>
  <w:style w:type="paragraph" w:styleId="ac">
    <w:name w:val="List"/>
    <w:basedOn w:val="ab"/>
    <w:rsid w:val="00E91134"/>
    <w:rPr>
      <w:rFonts w:cs="Mangal"/>
    </w:rPr>
  </w:style>
  <w:style w:type="paragraph" w:styleId="ad">
    <w:name w:val="Title"/>
    <w:basedOn w:val="a"/>
    <w:rsid w:val="00E91134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e">
    <w:name w:val="index heading"/>
    <w:basedOn w:val="a"/>
    <w:qFormat/>
    <w:rsid w:val="00E91134"/>
    <w:pPr>
      <w:suppressLineNumbers/>
    </w:pPr>
    <w:rPr>
      <w:rFonts w:cs="Mangal"/>
    </w:rPr>
  </w:style>
  <w:style w:type="paragraph" w:styleId="af">
    <w:name w:val="header"/>
    <w:basedOn w:val="a"/>
    <w:semiHidden/>
    <w:unhideWhenUsed/>
    <w:rsid w:val="009A4575"/>
    <w:pPr>
      <w:tabs>
        <w:tab w:val="center" w:pos="4677"/>
        <w:tab w:val="right" w:pos="9355"/>
      </w:tabs>
    </w:pPr>
    <w:rPr>
      <w:rFonts w:ascii="Calibri" w:eastAsia="Calibri" w:hAnsi="Calibri" w:cs="Times New Roman"/>
    </w:rPr>
  </w:style>
  <w:style w:type="paragraph" w:styleId="af0">
    <w:name w:val="footer"/>
    <w:basedOn w:val="a"/>
    <w:semiHidden/>
    <w:unhideWhenUsed/>
    <w:rsid w:val="009A4575"/>
    <w:pPr>
      <w:tabs>
        <w:tab w:val="center" w:pos="4677"/>
        <w:tab w:val="right" w:pos="9355"/>
      </w:tabs>
    </w:pPr>
    <w:rPr>
      <w:rFonts w:ascii="Calibri" w:eastAsia="Calibri" w:hAnsi="Calibri" w:cs="Times New Roman"/>
    </w:rPr>
  </w:style>
  <w:style w:type="paragraph" w:customStyle="1" w:styleId="30">
    <w:name w:val="Заголовок 3+"/>
    <w:basedOn w:val="a"/>
    <w:qFormat/>
    <w:rsid w:val="009A4575"/>
    <w:pPr>
      <w:widowControl w:val="0"/>
      <w:spacing w:before="240"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f1">
    <w:name w:val="Normal (Web)"/>
    <w:basedOn w:val="a"/>
    <w:semiHidden/>
    <w:unhideWhenUsed/>
    <w:qFormat/>
    <w:rsid w:val="00D07C92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footnote text"/>
    <w:basedOn w:val="a"/>
    <w:semiHidden/>
    <w:unhideWhenUsed/>
    <w:qFormat/>
    <w:rsid w:val="00D07C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3">
    <w:name w:val="caption"/>
    <w:basedOn w:val="a"/>
    <w:semiHidden/>
    <w:unhideWhenUsed/>
    <w:qFormat/>
    <w:rsid w:val="00D07C92"/>
    <w:pPr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customStyle="1" w:styleId="af4">
    <w:name w:val="Заглавие"/>
    <w:basedOn w:val="a"/>
    <w:qFormat/>
    <w:rsid w:val="00D07C92"/>
    <w:pPr>
      <w:spacing w:after="0" w:line="240" w:lineRule="auto"/>
      <w:jc w:val="center"/>
    </w:pPr>
    <w:rPr>
      <w:rFonts w:ascii="Calibri" w:eastAsia="Calibri" w:hAnsi="Calibri" w:cs="Times New Roman"/>
      <w:b/>
      <w:bCs/>
      <w:sz w:val="24"/>
      <w:szCs w:val="24"/>
    </w:rPr>
  </w:style>
  <w:style w:type="paragraph" w:styleId="af5">
    <w:name w:val="Body Text Indent"/>
    <w:basedOn w:val="a"/>
    <w:semiHidden/>
    <w:unhideWhenUsed/>
    <w:rsid w:val="00D07C92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6">
    <w:name w:val="Balloon Text"/>
    <w:basedOn w:val="a"/>
    <w:uiPriority w:val="99"/>
    <w:semiHidden/>
    <w:unhideWhenUsed/>
    <w:qFormat/>
    <w:rsid w:val="00D07C92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paragraph" w:styleId="af7">
    <w:name w:val="List Paragraph"/>
    <w:basedOn w:val="a"/>
    <w:uiPriority w:val="34"/>
    <w:qFormat/>
    <w:rsid w:val="00D07C92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u-2-msonormal">
    <w:name w:val="u-2-msonormal"/>
    <w:basedOn w:val="a"/>
    <w:qFormat/>
    <w:rsid w:val="00D07C92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8">
    <w:name w:val="Новый"/>
    <w:basedOn w:val="a"/>
    <w:qFormat/>
    <w:rsid w:val="00D07C92"/>
    <w:pPr>
      <w:spacing w:after="0" w:line="360" w:lineRule="auto"/>
      <w:ind w:firstLine="454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Style1">
    <w:name w:val="Style1"/>
    <w:basedOn w:val="a"/>
    <w:qFormat/>
    <w:rsid w:val="00D07C92"/>
    <w:pPr>
      <w:widowControl w:val="0"/>
      <w:spacing w:after="0" w:line="240" w:lineRule="auto"/>
    </w:pPr>
    <w:rPr>
      <w:rFonts w:ascii="Arial Black" w:eastAsia="Times New Roman" w:hAnsi="Arial Black" w:cs="Times New Roman"/>
      <w:sz w:val="24"/>
      <w:szCs w:val="24"/>
      <w:lang w:eastAsia="ru-RU"/>
    </w:rPr>
  </w:style>
  <w:style w:type="paragraph" w:customStyle="1" w:styleId="Style5">
    <w:name w:val="Style5"/>
    <w:basedOn w:val="a"/>
    <w:qFormat/>
    <w:rsid w:val="00D07C92"/>
    <w:pPr>
      <w:widowControl w:val="0"/>
      <w:spacing w:after="0" w:line="240" w:lineRule="auto"/>
      <w:jc w:val="center"/>
    </w:pPr>
    <w:rPr>
      <w:rFonts w:ascii="Arial Black" w:eastAsia="Times New Roman" w:hAnsi="Arial Black" w:cs="Times New Roman"/>
      <w:sz w:val="24"/>
      <w:szCs w:val="24"/>
      <w:lang w:eastAsia="ru-RU"/>
    </w:rPr>
  </w:style>
  <w:style w:type="paragraph" w:customStyle="1" w:styleId="Style9">
    <w:name w:val="Style9"/>
    <w:basedOn w:val="a"/>
    <w:uiPriority w:val="99"/>
    <w:qFormat/>
    <w:rsid w:val="00D07C92"/>
    <w:pPr>
      <w:widowControl w:val="0"/>
      <w:spacing w:after="0" w:line="192" w:lineRule="exact"/>
      <w:jc w:val="center"/>
    </w:pPr>
    <w:rPr>
      <w:rFonts w:ascii="Arial Black" w:eastAsia="Times New Roman" w:hAnsi="Arial Black" w:cs="Times New Roman"/>
      <w:sz w:val="24"/>
      <w:szCs w:val="24"/>
      <w:lang w:eastAsia="ru-RU"/>
    </w:rPr>
  </w:style>
  <w:style w:type="paragraph" w:customStyle="1" w:styleId="Style7">
    <w:name w:val="Style7"/>
    <w:basedOn w:val="a"/>
    <w:qFormat/>
    <w:rsid w:val="00D07C92"/>
    <w:pPr>
      <w:widowControl w:val="0"/>
      <w:spacing w:after="0" w:line="187" w:lineRule="exact"/>
      <w:jc w:val="both"/>
    </w:pPr>
    <w:rPr>
      <w:rFonts w:ascii="Arial Black" w:eastAsia="Times New Roman" w:hAnsi="Arial Black" w:cs="Times New Roman"/>
      <w:sz w:val="24"/>
      <w:szCs w:val="24"/>
      <w:lang w:eastAsia="ru-RU"/>
    </w:rPr>
  </w:style>
  <w:style w:type="paragraph" w:customStyle="1" w:styleId="Style6">
    <w:name w:val="Style6"/>
    <w:basedOn w:val="a"/>
    <w:qFormat/>
    <w:rsid w:val="00D07C92"/>
    <w:pPr>
      <w:widowControl w:val="0"/>
      <w:spacing w:after="0" w:line="307" w:lineRule="exact"/>
      <w:ind w:firstLine="341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0">
    <w:name w:val="Style10"/>
    <w:basedOn w:val="a"/>
    <w:uiPriority w:val="99"/>
    <w:qFormat/>
    <w:rsid w:val="00D07C92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4">
    <w:name w:val="Style14"/>
    <w:basedOn w:val="a"/>
    <w:uiPriority w:val="99"/>
    <w:qFormat/>
    <w:rsid w:val="00D07C92"/>
    <w:pPr>
      <w:widowControl w:val="0"/>
      <w:spacing w:after="0" w:line="374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2">
    <w:name w:val="Style22"/>
    <w:basedOn w:val="a"/>
    <w:uiPriority w:val="99"/>
    <w:qFormat/>
    <w:rsid w:val="00D07C92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9">
    <w:name w:val="Style29"/>
    <w:basedOn w:val="a"/>
    <w:uiPriority w:val="99"/>
    <w:qFormat/>
    <w:rsid w:val="00D07C92"/>
    <w:pPr>
      <w:widowControl w:val="0"/>
      <w:spacing w:after="0" w:line="367" w:lineRule="exact"/>
      <w:ind w:firstLine="2419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0">
    <w:name w:val="Style40"/>
    <w:basedOn w:val="a"/>
    <w:uiPriority w:val="99"/>
    <w:qFormat/>
    <w:rsid w:val="00D07C92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"/>
    <w:qFormat/>
    <w:rsid w:val="00D07C92"/>
    <w:pPr>
      <w:widowControl w:val="0"/>
      <w:spacing w:after="0" w:line="235" w:lineRule="exact"/>
      <w:ind w:firstLine="288"/>
      <w:jc w:val="both"/>
    </w:pPr>
    <w:rPr>
      <w:rFonts w:ascii="Arial Black" w:eastAsia="Times New Roman" w:hAnsi="Arial Black" w:cs="Times New Roman"/>
      <w:sz w:val="24"/>
      <w:szCs w:val="24"/>
      <w:lang w:eastAsia="ru-RU"/>
    </w:rPr>
  </w:style>
  <w:style w:type="paragraph" w:customStyle="1" w:styleId="Style3">
    <w:name w:val="Style3"/>
    <w:basedOn w:val="a"/>
    <w:qFormat/>
    <w:rsid w:val="00D07C92"/>
    <w:pPr>
      <w:widowControl w:val="0"/>
      <w:spacing w:after="0" w:line="238" w:lineRule="exact"/>
      <w:jc w:val="both"/>
    </w:pPr>
    <w:rPr>
      <w:rFonts w:ascii="Arial Black" w:eastAsia="Times New Roman" w:hAnsi="Arial Black" w:cs="Times New Roman"/>
      <w:sz w:val="24"/>
      <w:szCs w:val="24"/>
      <w:lang w:eastAsia="ru-RU"/>
    </w:rPr>
  </w:style>
  <w:style w:type="paragraph" w:customStyle="1" w:styleId="Style12">
    <w:name w:val="Style12"/>
    <w:basedOn w:val="a"/>
    <w:uiPriority w:val="99"/>
    <w:qFormat/>
    <w:rsid w:val="00D07C92"/>
    <w:pPr>
      <w:widowControl w:val="0"/>
      <w:spacing w:after="0" w:line="238" w:lineRule="exact"/>
      <w:ind w:firstLine="283"/>
      <w:jc w:val="both"/>
    </w:pPr>
    <w:rPr>
      <w:rFonts w:ascii="Arial Black" w:eastAsia="Times New Roman" w:hAnsi="Arial Black" w:cs="Times New Roman"/>
      <w:sz w:val="24"/>
      <w:szCs w:val="24"/>
      <w:lang w:eastAsia="ru-RU"/>
    </w:rPr>
  </w:style>
  <w:style w:type="paragraph" w:customStyle="1" w:styleId="Style8">
    <w:name w:val="Style8"/>
    <w:basedOn w:val="a"/>
    <w:uiPriority w:val="99"/>
    <w:qFormat/>
    <w:rsid w:val="00D07C92"/>
    <w:pPr>
      <w:widowControl w:val="0"/>
      <w:spacing w:after="0" w:line="190" w:lineRule="exact"/>
    </w:pPr>
    <w:rPr>
      <w:rFonts w:ascii="Arial Black" w:eastAsia="Times New Roman" w:hAnsi="Arial Black" w:cs="Times New Roman"/>
      <w:sz w:val="24"/>
      <w:szCs w:val="24"/>
      <w:lang w:eastAsia="ru-RU"/>
    </w:rPr>
  </w:style>
  <w:style w:type="paragraph" w:customStyle="1" w:styleId="Style16">
    <w:name w:val="Style16"/>
    <w:basedOn w:val="a"/>
    <w:uiPriority w:val="99"/>
    <w:qFormat/>
    <w:rsid w:val="00D07C92"/>
    <w:pPr>
      <w:widowControl w:val="0"/>
      <w:spacing w:after="0" w:line="192" w:lineRule="exact"/>
    </w:pPr>
    <w:rPr>
      <w:rFonts w:ascii="Arial Black" w:eastAsia="Times New Roman" w:hAnsi="Arial Black" w:cs="Times New Roman"/>
      <w:sz w:val="24"/>
      <w:szCs w:val="24"/>
      <w:lang w:eastAsia="ru-RU"/>
    </w:rPr>
  </w:style>
  <w:style w:type="paragraph" w:customStyle="1" w:styleId="Style11">
    <w:name w:val="Style11"/>
    <w:basedOn w:val="a"/>
    <w:uiPriority w:val="99"/>
    <w:qFormat/>
    <w:rsid w:val="00D07C92"/>
    <w:pPr>
      <w:widowControl w:val="0"/>
      <w:spacing w:after="0" w:line="197" w:lineRule="exact"/>
    </w:pPr>
    <w:rPr>
      <w:rFonts w:ascii="Arial Black" w:eastAsia="Times New Roman" w:hAnsi="Arial Black" w:cs="Times New Roman"/>
      <w:sz w:val="24"/>
      <w:szCs w:val="24"/>
      <w:lang w:eastAsia="ru-RU"/>
    </w:rPr>
  </w:style>
  <w:style w:type="paragraph" w:customStyle="1" w:styleId="Style15">
    <w:name w:val="Style15"/>
    <w:basedOn w:val="a"/>
    <w:uiPriority w:val="99"/>
    <w:qFormat/>
    <w:rsid w:val="00D07C92"/>
    <w:pPr>
      <w:widowControl w:val="0"/>
      <w:spacing w:after="0" w:line="240" w:lineRule="auto"/>
    </w:pPr>
    <w:rPr>
      <w:rFonts w:ascii="Arial Black" w:eastAsia="Times New Roman" w:hAnsi="Arial Black" w:cs="Times New Roman"/>
      <w:sz w:val="24"/>
      <w:szCs w:val="24"/>
      <w:lang w:eastAsia="ru-RU"/>
    </w:rPr>
  </w:style>
  <w:style w:type="paragraph" w:customStyle="1" w:styleId="Style13">
    <w:name w:val="Style13"/>
    <w:basedOn w:val="a"/>
    <w:uiPriority w:val="99"/>
    <w:qFormat/>
    <w:rsid w:val="00D07C92"/>
    <w:pPr>
      <w:widowControl w:val="0"/>
      <w:spacing w:after="0" w:line="240" w:lineRule="auto"/>
    </w:pPr>
    <w:rPr>
      <w:rFonts w:ascii="Arial Black" w:eastAsia="Times New Roman" w:hAnsi="Arial Black" w:cs="Times New Roman"/>
      <w:sz w:val="24"/>
      <w:szCs w:val="24"/>
      <w:lang w:eastAsia="ru-RU"/>
    </w:rPr>
  </w:style>
  <w:style w:type="paragraph" w:customStyle="1" w:styleId="Style44">
    <w:name w:val="Style44"/>
    <w:basedOn w:val="a"/>
    <w:uiPriority w:val="99"/>
    <w:qFormat/>
    <w:rsid w:val="00D07C92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4">
    <w:name w:val="Style34"/>
    <w:basedOn w:val="a"/>
    <w:uiPriority w:val="99"/>
    <w:qFormat/>
    <w:rsid w:val="00D07C92"/>
    <w:pPr>
      <w:widowControl w:val="0"/>
      <w:spacing w:after="0" w:line="278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9">
    <w:name w:val="Style19"/>
    <w:basedOn w:val="a"/>
    <w:uiPriority w:val="99"/>
    <w:qFormat/>
    <w:rsid w:val="00D07C92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8">
    <w:name w:val="Style18"/>
    <w:basedOn w:val="a"/>
    <w:uiPriority w:val="99"/>
    <w:qFormat/>
    <w:rsid w:val="00D07C92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5">
    <w:name w:val="Style25"/>
    <w:basedOn w:val="a"/>
    <w:uiPriority w:val="99"/>
    <w:qFormat/>
    <w:rsid w:val="00D07C92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1">
    <w:name w:val="Style31"/>
    <w:basedOn w:val="a"/>
    <w:uiPriority w:val="99"/>
    <w:qFormat/>
    <w:rsid w:val="00D07C92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0">
    <w:name w:val="Style20"/>
    <w:basedOn w:val="a"/>
    <w:uiPriority w:val="99"/>
    <w:qFormat/>
    <w:rsid w:val="00D07C92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8">
    <w:name w:val="Style38"/>
    <w:basedOn w:val="a"/>
    <w:uiPriority w:val="99"/>
    <w:qFormat/>
    <w:rsid w:val="00D07C92"/>
    <w:pPr>
      <w:widowControl w:val="0"/>
      <w:spacing w:after="0" w:line="293" w:lineRule="exact"/>
      <w:ind w:firstLine="36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qFormat/>
    <w:rsid w:val="00D07C92"/>
    <w:pPr>
      <w:widowControl w:val="0"/>
      <w:spacing w:after="0" w:line="226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9">
    <w:name w:val="Содержимое врезки"/>
    <w:basedOn w:val="a"/>
    <w:qFormat/>
    <w:rsid w:val="00E91134"/>
  </w:style>
  <w:style w:type="paragraph" w:customStyle="1" w:styleId="afa">
    <w:name w:val="Блочная цитата"/>
    <w:basedOn w:val="a"/>
    <w:qFormat/>
    <w:rsid w:val="00E91134"/>
  </w:style>
  <w:style w:type="paragraph" w:styleId="afb">
    <w:name w:val="Subtitle"/>
    <w:basedOn w:val="10"/>
    <w:rsid w:val="00E91134"/>
  </w:style>
  <w:style w:type="paragraph" w:customStyle="1" w:styleId="afc">
    <w:name w:val="Содержимое таблицы"/>
    <w:basedOn w:val="a"/>
    <w:qFormat/>
    <w:rsid w:val="00E91134"/>
  </w:style>
  <w:style w:type="paragraph" w:customStyle="1" w:styleId="afd">
    <w:name w:val="Заголовок таблицы"/>
    <w:basedOn w:val="afc"/>
    <w:qFormat/>
    <w:rsid w:val="00E91134"/>
  </w:style>
  <w:style w:type="numbering" w:customStyle="1" w:styleId="13">
    <w:name w:val="Нет списка1"/>
    <w:uiPriority w:val="99"/>
    <w:semiHidden/>
    <w:unhideWhenUsed/>
    <w:rsid w:val="009A4575"/>
  </w:style>
  <w:style w:type="numbering" w:customStyle="1" w:styleId="21">
    <w:name w:val="Нет списка2"/>
    <w:uiPriority w:val="99"/>
    <w:semiHidden/>
    <w:unhideWhenUsed/>
    <w:rsid w:val="00D07C92"/>
  </w:style>
  <w:style w:type="table" w:styleId="afe">
    <w:name w:val="Table Grid"/>
    <w:basedOn w:val="a1"/>
    <w:rsid w:val="00D07C92"/>
    <w:pPr>
      <w:spacing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">
    <w:name w:val="Сетка таблицы1"/>
    <w:basedOn w:val="a1"/>
    <w:uiPriority w:val="59"/>
    <w:rsid w:val="00D07C92"/>
    <w:pPr>
      <w:spacing w:line="240" w:lineRule="auto"/>
    </w:pPr>
    <w:rPr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BAE7C4-6548-431F-8C98-273E962222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4064</Words>
  <Characters>23168</Characters>
  <Application>Microsoft Office Word</Application>
  <DocSecurity>0</DocSecurity>
  <Lines>193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ммм</dc:creator>
  <cp:lastModifiedBy>гульназ</cp:lastModifiedBy>
  <cp:revision>48</cp:revision>
  <cp:lastPrinted>2020-10-14T17:56:00Z</cp:lastPrinted>
  <dcterms:created xsi:type="dcterms:W3CDTF">2017-09-10T11:08:00Z</dcterms:created>
  <dcterms:modified xsi:type="dcterms:W3CDTF">2021-03-30T07:49:00Z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